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0" w:name="info"/>
      <w:bookmarkEnd w:id="0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Información del sistema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arch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arquitectura de la máquina (1).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-m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arquitectura de la máquina (2).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la versión del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kernel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usado.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dmidecode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-q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componentes (hardware) del sistema.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hdparm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-i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características de un disco duro.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hdparm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sda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realizar prueba de lectura en un disco duro.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cpuinfo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información de la CPU.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interrupts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interrupciones.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meminfo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el uso de memoria.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cat /proc/swaps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mostrar ficheros swap.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version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la versión del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kern</w:t>
      </w:r>
      <w:bookmarkStart w:id="1" w:name="_GoBack"/>
      <w:bookmarkEnd w:id="1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/net/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adaptadores de red y estadísticas.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sistema de ficheros montado.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lspci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-tv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dispositivos PCI.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lsusb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-tv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dispositivos USB.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date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fecha del sistema.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cal 2011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almanaque de 2011.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cal 07 2011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almanaque para el mes julio de 2011.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date 041217002011.00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colocar (declarar, ajustar) fecha y hora.</w:t>
      </w:r>
    </w:p>
    <w:p w:rsidR="00E2056F" w:rsidRPr="00E2056F" w:rsidRDefault="00E2056F" w:rsidP="00E2056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clock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-w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guardar los cambios de fecha en la BIOS.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" w:name="apagar"/>
      <w:bookmarkEnd w:id="2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Apagar (Reiniciar Sistema o Cerrar Sesión)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shutdown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-h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now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apagar el sistema (1).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init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apagar el sistema (2).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telinit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apagar el sistema (3).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halt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apagar el sistema (4).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shutdown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-h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hours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:minutes</w:t>
      </w:r>
      <w:proofErr w:type="spellEnd"/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&amp;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apagado planificado del sistema.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shutdown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cancelar un apagado planificado del sistema.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shutdown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now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reiniciar (1).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reboot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reiniciar (2).</w:t>
      </w:r>
    </w:p>
    <w:p w:rsidR="00E2056F" w:rsidRPr="00E2056F" w:rsidRDefault="00E2056F" w:rsidP="00E2056F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logout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cerrar sesión.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3" w:name="archi"/>
      <w:bookmarkEnd w:id="3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Archivos y Directorios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 /home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entrar en el directorio “home”.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 ..</w:t>
      </w:r>
      <w:proofErr w:type="gram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retroceder un nivel.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cd 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..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/..</w:t>
      </w:r>
      <w:proofErr w:type="gram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retroceder 2 niveles.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cd: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ir al directorio raíz.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 ~user1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ir al directorio user1.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 -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ir (regresar) al directorio anterior.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pwd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camino del directorio de trabajo.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los ficheros de un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los ficheros de un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detalles de ficheros y carpetas de un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ficheros ocultos.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*[0-9]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*: mostrar los ficheros y carpetas que contienen números.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tree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ficheros y carpetas en forma de árbol comenzando por la raíz.(1)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lstree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ficheros y carpetas en forma de árbol comenzando por la raíz.(2)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mkdir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una carpeta o directorio con nombre ‘dir1′.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mkdir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dir1 dir2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dos carpetas o directorios simultáneamente (Crear dos directorios a la vez).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mkdir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-p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/dir1/dir2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árbol de directorios.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borrar el fichero llamado ‘file1′.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rmdir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borrar la carpeta llamada ‘dir1′.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una carpeta llamada ‘dir1′ con su contenido de forma recursiva. (Si lo borro recursivo estoy diciendo que es con su contenido).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dir1 dir2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borrar dos carpetas (directorios) con su contenido de forma recursiva.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mv dir1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new_dir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renombrar o mover un fichero o carpeta (directorio).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copiar un fichero.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 file2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copiar dos ficheros al unísono.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dir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/* 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.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copiar todos los ficheros de un directorio dentro del directorio de trabajo actual.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dir1 .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copiar un directorio dentro del directorio actual de trabajo.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copiar un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dir1 dir2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copiar dos </w:t>
      </w:r>
      <w:proofErr w:type="gram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directorio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al unísono.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-s file1 lnk1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enlace simbólico al fichero o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 lnk1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enlace físico al fichero o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touch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0712250000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modificar el tiempo real (tiempo de creación) de un fichero o directorio.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file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salida (volcado en pantalla) del tipo mime de un fichero texto.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iconv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listas de cifrados conocidos.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iconv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fromEncoding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toEncoding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inputFile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&gt;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outputFile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 una nueva forma del fichero de entrada asumiendo que está codificado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fromEncoding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y convirtiéndolo 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ToEncoding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.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maxdepth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1 -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*.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jpg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print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exec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convert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”{}”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resize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80×60 “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thumbs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/{}” \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;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agrupar ficheros redimensionados en el directorio actual y enviarlos a directorios en vistas de miniaturas (requiere convertir desde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ImagemagicK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).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4" w:name="encontrar"/>
      <w:bookmarkEnd w:id="4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Encontrar archivos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fichero y directorio a partir de la raíz del sistema.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ficheros y directorios pertenecientes al usuario ‘user1′.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/home/user1 -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\*.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buscar ficheros con extensión ‘.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 dentro del directorio ‘/ home/user1′.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type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atime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+100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ficheros binarios no usados en los últimos 100 días.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type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mtime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-10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ficheros creados o cambiados dentro de los últimos 10 días.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\*.rpm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exec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755 ‘{}’ \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;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buscar ficheros con extensión ‘.rpm’ y modificar permisos.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\*.rpm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Buscar ficheros con extensión ‘.rpm’ ignorando los dispositivos removibles como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pen-drive, etc.…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locate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\*.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encuentra ficheros con extensión ‘.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’ ejecutados primeramente con el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command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‘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updatedb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whereis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halt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ubicación de un fichero binario, de ayuda o fuente. En este caso pregunta dónde está el comando ‘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halt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’.</w:t>
      </w:r>
    </w:p>
    <w:p w:rsidR="00E2056F" w:rsidRPr="00E2056F" w:rsidRDefault="00E2056F" w:rsidP="00E2056F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which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halt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senda completa (el camino completo) a un binario / ejecutable.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5" w:name="montar"/>
      <w:bookmarkEnd w:id="5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Montando un sistema de ficheros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/hda2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montar un disco llamado hda2. Verifique primero la existencia del directorio ‘/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/hda2′; si no está, debe crearlo.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desmontar un disco llamado hda2. Salir primero desde el punto ‘/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/hda2.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fuser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-km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forzar el desmontaje cuando el dispositivo está ocupado.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correr el desmontaje sin leer el fichero 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etc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mtab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 Útil cuando el fichero es de solo lectura o el disco duro está lleno.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mount /dev/fd0 /mnt/floppy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montar un disco flexible (floppy).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mount /dev/cdrom /mnt/cdrom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montar un cdrom / dvdrom.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cdrecorder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montar un cd regrabable o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dvdrom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hdb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cdrecorder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montar un cd regrabable /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dvdrom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(un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dvd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).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-o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loop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file.iso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montar un fichero o una imagen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vfat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/hda5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/hda5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montar un sistema de ficheros FAT32.</w:t>
      </w:r>
    </w:p>
    <w:p w:rsidR="00E2056F" w:rsidRPr="00E2056F" w:rsidRDefault="00E2056F" w:rsidP="00E2056F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/sda1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usbdisk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montar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usb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pen-drive o una memoria (sin especificar el tipo de sistema de ficheros).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6" w:name="espacio"/>
      <w:bookmarkEnd w:id="6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Espacio de Disco</w:t>
      </w:r>
    </w:p>
    <w:p w:rsidR="00E2056F" w:rsidRPr="00E2056F" w:rsidRDefault="00E2056F" w:rsidP="00E2056F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-h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una lista de las particiones montadas.</w:t>
      </w:r>
    </w:p>
    <w:p w:rsidR="00E2056F" w:rsidRPr="00E2056F" w:rsidRDefault="00E2056F" w:rsidP="00E2056F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|more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tamaño de los ficheros y directorios ordenados por tamaño.</w:t>
      </w:r>
    </w:p>
    <w:p w:rsidR="00E2056F" w:rsidRPr="00E2056F" w:rsidRDefault="00E2056F" w:rsidP="00E2056F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du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Estimar el espacio usado por el directorio ‘dir1′.</w:t>
      </w:r>
    </w:p>
    <w:p w:rsidR="00E2056F" w:rsidRPr="00E2056F" w:rsidRDefault="00E2056F" w:rsidP="00E2056F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du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*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tamaño de los ficheros y directorios ordenados por tamaño.</w:t>
      </w:r>
    </w:p>
    <w:p w:rsidR="00E2056F" w:rsidRPr="00E2056F" w:rsidRDefault="00E2056F" w:rsidP="00E2056F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-q -a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‘%10{SIZE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}t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%{NAME}n’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-k1,1n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espacio usado por los paquetes rpm instalados organizados por tamaño (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Fedora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,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Redhat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y otros).</w:t>
      </w:r>
    </w:p>
    <w:p w:rsidR="00E2056F" w:rsidRPr="00E2056F" w:rsidRDefault="00E2056F" w:rsidP="00E2056F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dpkg-query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-W -f=’${Installed-Size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;10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}t${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}n’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-k1,1n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el espacio usado por los paquetes instalados, organizados por tamaño (Ubuntu,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Debian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y otros).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7" w:name="usuarios"/>
      <w:bookmarkEnd w:id="7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Usuarios y Grupos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groupadd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nombre_del_grupo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nuevo grupo.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groupdel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nombre_del_grupo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borrar un grupo.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groupmod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nuevo_nombre_del_grupo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viejo_nombre_del_grupo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renombrar un grupo.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useradd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“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Surname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”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-g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admin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-d /home/user1 -s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bash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nuevo usuario perteneciente al grupo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admin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useradd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nuevo usuario.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userdel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borrar un usuario (‘-r’ elimina el directorio Home).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“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FTP” -g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system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-d /ftp/user1 -s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nologin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los atributos del usuario.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passwd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contraseña.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passwd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cambiar la contraseña de un usuario (solamente por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root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).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chage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-E 2011-12-31 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colocar un plazo para la contraseña del usuario. En este caso dice que la clave expira el 31 de diciembre de 2011.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pwck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chequear la sintaxis correcta el formato de fichero de ‘/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etc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passwd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 y la existencia de usuarios.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grpck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chequear la sintaxis correcta y el formato del fichero ‘/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etc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group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 y la existencia de grupos.</w:t>
      </w:r>
    </w:p>
    <w:p w:rsidR="00E2056F" w:rsidRPr="00E2056F" w:rsidRDefault="00E2056F" w:rsidP="00E2056F">
      <w:pPr>
        <w:numPr>
          <w:ilvl w:val="0"/>
          <w:numId w:val="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newgrp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group_name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registra a un nuevo grupo para cambiar el grupo predeterminado de los ficheros creados recientemente.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8" w:name="pfiche"/>
      <w:bookmarkEnd w:id="8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Permisos en Ficheros (</w:t>
      </w:r>
      <w:proofErr w:type="gram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Usa ”</w:t>
      </w:r>
      <w:proofErr w:type="gram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+” para colocar permisos y ”-” para eliminar)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permisos.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-T5 -W$COLUMNS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dividir la terminal en 5 columnas.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ugo+rwx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directory1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colocar permisos de lectura ®, escritura (w) y ejecución(x) al propietario (u), al grupo (g) y a otros (o) sobre el directorio ‘directory1′.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go-rwx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directory1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quitar permiso de lectura ®, escritura (w) y (x) ejecución al grupo (g) y otros (o) sobre el directorio ‘directory1′.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el dueño de un fichero.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user1 directory1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el propietario de un directorio y de todos los ficheros y directorios contenidos dentro.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chgrp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group1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grupo de ficheros.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user1:group1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usuario y el grupo propietario de un fichero.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perm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u+s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visualizar todos los ficheros del sistema con SUID configurado.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u+s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colocar el bit SUID en un fichero binario. El usuario que corriendo ese fichero adquiere los mismos privilegios como dueño.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u-s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deshabilitar el bit SUID en un fichero binario.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g+s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public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colocar un bit SGID en un directorio –similar al SUID pero por directorio.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g-s 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public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desabilitar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un bit SGID en un directorio.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o+t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public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colocar un bit STIKY en un directorio. Permite el borrado de ficheros solamente a los dueños legítimos.</w:t>
      </w:r>
    </w:p>
    <w:p w:rsidR="00E2056F" w:rsidRPr="00E2056F" w:rsidRDefault="00E2056F" w:rsidP="00E2056F">
      <w:pPr>
        <w:numPr>
          <w:ilvl w:val="0"/>
          <w:numId w:val="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chmod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o-t 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public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desabilitar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un bit STIKY en un directorio.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9" w:name="afiche"/>
      <w:bookmarkEnd w:id="9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Atributos especiales en ficheros (</w:t>
      </w:r>
      <w:proofErr w:type="gram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Usa ”</w:t>
      </w:r>
      <w:proofErr w:type="gram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+” para colocar permisos y ”-” para eliminar)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+a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permite escribir abriendo un fichero solamente modo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append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+c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permite que un fichero sea comprimido / descomprimido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automaticamente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+d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asegura que el programa ignore borrar los ficheros durante la copia de seguridad.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+i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convierte el fichero en invariable, por lo que no puede ser eliminado, alterado, renombrado, ni enlazado.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+s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permite que un fichero sea borrado de forma segura.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+S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asegura que un fichero sea modificado, los cambios son escritos en modo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synchronous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como con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sync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chattr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+u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te permite recuperar el contenido de un fichero aún si este está cancelado.</w:t>
      </w:r>
    </w:p>
    <w:p w:rsidR="00E2056F" w:rsidRPr="00E2056F" w:rsidRDefault="00E2056F" w:rsidP="00E2056F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lsattr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atributos especiales.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0" w:name="arfiche"/>
      <w:bookmarkEnd w:id="10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lastRenderedPageBreak/>
        <w:t>Archivos y Ficheros comprimidos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bunzip2 file1.bz2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descomprime in fichero llamado ‘file1.bz2′.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bzip2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comprime un fichero llamado ‘file1′.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gunzip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file1.gz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descomprime un fichero llamado ‘file1.gz’.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comprime un fichero llamado ‘file1′.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-9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comprime con compresión máxima.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 file1.rar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test_file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fichero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llamado ‘file1.rar’.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 file1.rar file1 file2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comprimir ‘file1′, ‘file2′ y ‘dir1′ simultáneamente.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x file1.rar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descomprimir archivo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unrar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x file1.rar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descomprimir archivo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cvf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tarball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descomprimido.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cvf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 file1 file2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archivo conteniendo ‘file1′, ‘file2′ y’dir1′.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contenidos de un archivo.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xvf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extraer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tarball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xvf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 -C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extraer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tarball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en /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cvfj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archive.tar.bz2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tarball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comprimido dentro de bzip2.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xvfj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archive.tar.bz2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descomprimir un archivo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comprimido en bzip2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cvfz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archive.tar.gz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tarball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comprimido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xvfz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archive.tar.gz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descomprimir un archive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comprimido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file1.zip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archivo comprimido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zip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file1.zip file1 file2 dir1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comprimir,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zip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varios archivos y directorios de forma simultánea.</w:t>
      </w:r>
    </w:p>
    <w:p w:rsidR="00E2056F" w:rsidRPr="00E2056F" w:rsidRDefault="00E2056F" w:rsidP="00E2056F">
      <w:pPr>
        <w:numPr>
          <w:ilvl w:val="0"/>
          <w:numId w:val="1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unzip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file1.zip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descomprimir un archivo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zip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1" w:name="rpm"/>
      <w:bookmarkEnd w:id="11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Paquetes RPM (Red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Hat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,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Fedora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 y similares)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ivh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instalar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ivh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nodeeps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instalar un paquete rpm ignorando las peticiones de dependencias.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-U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actualizar un paquete rpm sin cambiar la configuración de los ficheros.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-F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actualizar un paquete rpm solamente si este está instalado.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-e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todos los paquetes rpm instalados en el sistema.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qa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grep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httpd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todos los paquetes rpm con el nombre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httpd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qi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obtener información en un paquete específico instalado.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“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System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Environment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Daemons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”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mostar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los paquetes rpm de un grupo software.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lista de ficheros dados por un paquete rpm instalado.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lista de configuración de ficheros dados por un paquete rpm instalado.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-q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whatrequires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lista de dependencias solicitada para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-q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whatprovides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mostar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la capacidad dada por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-q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–scripts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scripts comenzados durante la instalación /eliminación.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-q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changelog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mostar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el historial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revisions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etc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httpd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conf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httpd.conf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cuál paquete rpm pertenece a un fichero dado.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lista de ficheros dados por un paquete rpm que aún no ha sido instalado.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import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/media/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/RPM-GPG-KEY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importar la firma digital de la llave pública.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checksig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la integridad de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qa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gpg-pubkey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la integridad de todos los paquetes rpm instalados.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 -V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chequear el tamaño del fichero, licencias, tipos, dueño, grupo, chequeo de resumen de MD5 y última modificación.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-Va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chequear todos los paquetes rpm instalados en el sistema. Usar con cuidado.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un paquete rpm no instalado todavía.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rpm2cpio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cpio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extract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make-directories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*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*: extraer fichero ejecutable desde un paquete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ivh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src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redhat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/RPMS/`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arch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`/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instalar un paquete construido desde una fuente rpm.</w:t>
      </w:r>
    </w:p>
    <w:p w:rsidR="00E2056F" w:rsidRPr="00E2056F" w:rsidRDefault="00E2056F" w:rsidP="00E2056F">
      <w:pPr>
        <w:numPr>
          <w:ilvl w:val="0"/>
          <w:numId w:val="1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rpmbuild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rebuild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package_name.src.rpm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construir un paquete rpm desde una fuente rpm.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2" w:name="yum"/>
      <w:bookmarkEnd w:id="12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Actualizador de paquetes YUM (Red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Hat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,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Fedora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 y similares)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install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descargar e instalar un paquete rpm.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localinstall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este instalará un RPM y tratará de resolver todas las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dependencies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para ti, usando tus repositorios.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update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package_name.rpm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actualizar todos los paquetes rpm instalados en el sistema.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update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modernizar / actualizar un paquete rpm.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remove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un paquete rpm.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list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listar todos los paquetes instalados en el sistema.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search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Encontrar un paquete en repositorio rpm.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clean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limpiar un caché rpm borrando los paquetes descargados.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clean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headers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todos los ficheros de encabezamiento que el sistema usa para resolver la dependencia.</w:t>
      </w:r>
    </w:p>
    <w:p w:rsidR="00E2056F" w:rsidRPr="00E2056F" w:rsidRDefault="00E2056F" w:rsidP="00E2056F">
      <w:pPr>
        <w:numPr>
          <w:ilvl w:val="0"/>
          <w:numId w:val="1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yum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clean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desde los paquetes caché y ficheros de encabezado.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3" w:name="deb"/>
      <w:bookmarkEnd w:id="13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Paquetes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Deb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 (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Debian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, Ubuntu y derivados)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-i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instalar / actualizar un paquete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eliminar un paquete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del sistema.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todos los paquetes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instalados en el sistema.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 | grep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httpd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todos los paquetes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con el nombre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httpd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-s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obtener información en un paquete específico instalado en el sistema.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mostar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lista de ficheros dados por un paquete instalado en el sistema.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contents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package.deb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lista de ficheros dados por un paquete no instalado todavía.</w:t>
      </w:r>
    </w:p>
    <w:p w:rsidR="00E2056F" w:rsidRPr="00E2056F" w:rsidRDefault="00E2056F" w:rsidP="00E2056F">
      <w:pPr>
        <w:numPr>
          <w:ilvl w:val="0"/>
          <w:numId w:val="1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dpkg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-S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/ping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cuál paquete pertenece a un fichero dado.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4" w:name="apt"/>
      <w:bookmarkEnd w:id="14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lastRenderedPageBreak/>
        <w:t>Actualizador de paquetes APT (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Debian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, Ubuntu y derivados)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install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instalar / actualizar un paquete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install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instalar / actualizar un paquete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desde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update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actualizar la lista de paquetes.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upgrade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actualizar todos los paquetes instalados.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remove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package_name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eliminar un paquete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deb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del sistema.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check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verificar la correcta resolución de las dependencias.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apt-get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clean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limpiar cache desde los paquetes descargados.</w:t>
      </w:r>
    </w:p>
    <w:p w:rsidR="00E2056F" w:rsidRPr="00E2056F" w:rsidRDefault="00E2056F" w:rsidP="00E2056F">
      <w:pPr>
        <w:numPr>
          <w:ilvl w:val="0"/>
          <w:numId w:val="1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-cache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search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searched-package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retorna lista de paquetes que corresponde a la serie «paquetes buscados».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5" w:name="cont"/>
      <w:bookmarkEnd w:id="15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Ver el contenido de un fichero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los contenidos de un fichero comenzando desde la primera hilera.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tac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los contenidos de un fichero comenzando desde la última línea.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more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el contenido a lo largo de un fichero.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less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parecido al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commando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‘more’ pero permite salvar el movimiento en el fichero así como el movimiento hacia atrás.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head -2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las dos primeras líneas de un fichero.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tail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-2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las dos últimas líneas de un fichero.</w:t>
      </w:r>
    </w:p>
    <w:p w:rsidR="00E2056F" w:rsidRPr="00E2056F" w:rsidRDefault="00E2056F" w:rsidP="00E2056F">
      <w:pPr>
        <w:numPr>
          <w:ilvl w:val="0"/>
          <w:numId w:val="1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tail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ver en tiempo real qué ha sido añadido al fichero.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6" w:name="texto"/>
      <w:bookmarkEnd w:id="16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Manipulación de texto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 file2 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..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command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&lt;&gt; file1_in.txt_or_file1_out.txt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sintaxis general para la manipulación de texto utilizando PIPE, STDIN y STDOUT.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cat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 xml:space="preserve"> file1 | command( sed, grep, awk, grep, etc…) </w:t>
      </w: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&gt; result.txt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sintaxis general para manipular un texto de un fichero y escribir el resultado en un fichero nuevo.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cat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 xml:space="preserve"> file1 | command( sed, grep, awk, grep, etc…) </w:t>
      </w: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» result.txt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sintaxis general para manipular un texto de un fichero y añadir resultado en un fichero existente.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grep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Aug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palabras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Aug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 en el fichero ‘/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grep ^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Aug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palabras que comienzan con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Aug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 en fichero ‘/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grep [0-9]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seleccionar todas las líneas del fichero ‘/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 que contienen números.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grep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Aug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*: buscar la cadena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Aug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 en el directorio ‘/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/log’ y debajo.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sed ‘s/stringa1/stringa2/g’ example.txt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reubicar “string1” con “string2” en ejemplo.txt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sed ‘/^$/d’ example.txt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todas las líneas en blanco desde el ejemplo.txt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sed ‘/ *#/d; /^$/d’ example.txt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comentarios y líneas en blanco de ejemplo.txt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echo ‘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esempio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’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‘[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lower</w:t>
      </w:r>
      <w:proofErr w:type="spellEnd"/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:]‘ ‘[: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upper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:]‘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convertir minúsculas en mayúsculas.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sed -e ’1d’ result.txt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 la primera línea del fichero ejemplo.txt</w:t>
      </w:r>
    </w:p>
    <w:p w:rsidR="00E2056F" w:rsidRPr="00E2056F" w:rsidRDefault="00E2056F" w:rsidP="00E2056F">
      <w:pPr>
        <w:numPr>
          <w:ilvl w:val="0"/>
          <w:numId w:val="1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sed -n ‘/stringa1/p’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visualizar solamente las líneas que contienen la palabra “string1”.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7" w:name="estable"/>
      <w:bookmarkEnd w:id="17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Establecer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caracter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 y conversión de ficheros</w:t>
      </w:r>
    </w:p>
    <w:p w:rsidR="00E2056F" w:rsidRPr="00E2056F" w:rsidRDefault="00E2056F" w:rsidP="00E2056F">
      <w:pPr>
        <w:numPr>
          <w:ilvl w:val="0"/>
          <w:numId w:val="1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dos2unix filedos.txt fileunix.txt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convertir un formato de fichero texto desde MSDOS a UNIX.</w:t>
      </w:r>
    </w:p>
    <w:p w:rsidR="00E2056F" w:rsidRPr="00E2056F" w:rsidRDefault="00E2056F" w:rsidP="00E2056F">
      <w:pPr>
        <w:numPr>
          <w:ilvl w:val="0"/>
          <w:numId w:val="1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unix2dos fileunix.txt filedos.txt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convertir un formato de fichero de texto desde UNIX a MSDOS.</w:t>
      </w:r>
    </w:p>
    <w:p w:rsidR="00E2056F" w:rsidRPr="00E2056F" w:rsidRDefault="00E2056F" w:rsidP="00E2056F">
      <w:pPr>
        <w:numPr>
          <w:ilvl w:val="0"/>
          <w:numId w:val="1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recode 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..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HTML &lt; page.txt &gt; page.html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convertir un fichero de texto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html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recode -l | more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todas las conversiones de formato disponibles.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8" w:name="analisis"/>
      <w:bookmarkEnd w:id="18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Análisis del sistema de ficheros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badblocks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-v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Chequear los bloques defectuosos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fsck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reparar / chequear la integridad del fichero del sistema Linux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fsck.ext2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reparar / chequear la integridad del fichero del sistema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2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e2fsck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reparar / chequear la integridad del fichero del sistema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2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e2fsck -j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reparar / chequear la integridad del fichero del sistema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3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fsck.ext3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reparar / chequear la integridad del fichero del sistema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3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fsck.vfat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reparar / chequear la integridad del fichero sistema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fat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fsck.msdos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reparar / chequear la integridad de un fichero del sistema dos en el disco hda1.</w:t>
      </w:r>
    </w:p>
    <w:p w:rsidR="00E2056F" w:rsidRPr="00E2056F" w:rsidRDefault="00E2056F" w:rsidP="00E2056F">
      <w:pPr>
        <w:numPr>
          <w:ilvl w:val="0"/>
          <w:numId w:val="18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dosfsck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reparar / chequear la integridad de un fichero del sistema dos en el disco hda1.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19" w:name="format"/>
      <w:bookmarkEnd w:id="19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Formatear un sistema de ficheros</w:t>
      </w:r>
    </w:p>
    <w:p w:rsidR="00E2056F" w:rsidRPr="00E2056F" w:rsidRDefault="00E2056F" w:rsidP="00E2056F">
      <w:pPr>
        <w:numPr>
          <w:ilvl w:val="0"/>
          <w:numId w:val="1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mkfs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fichero de sistema tipo Linux en la partición hda1.</w:t>
      </w:r>
    </w:p>
    <w:p w:rsidR="00E2056F" w:rsidRPr="00E2056F" w:rsidRDefault="00E2056F" w:rsidP="00E2056F">
      <w:pPr>
        <w:numPr>
          <w:ilvl w:val="0"/>
          <w:numId w:val="1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mke2fs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fichero de sistema tipo Linux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2 en hda1.</w:t>
      </w:r>
    </w:p>
    <w:p w:rsidR="00E2056F" w:rsidRPr="00E2056F" w:rsidRDefault="00E2056F" w:rsidP="00E2056F">
      <w:pPr>
        <w:numPr>
          <w:ilvl w:val="0"/>
          <w:numId w:val="1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mke2fs -j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fichero de sistema tipo Linux ext3 (periódico) en la partición hda1.</w:t>
      </w:r>
    </w:p>
    <w:p w:rsidR="00E2056F" w:rsidRPr="00E2056F" w:rsidRDefault="00E2056F" w:rsidP="00E2056F">
      <w:pPr>
        <w:numPr>
          <w:ilvl w:val="0"/>
          <w:numId w:val="1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mkfs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vfat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32 -F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fichero de sistema FAT32 en hda1.</w:t>
      </w:r>
    </w:p>
    <w:p w:rsidR="00E2056F" w:rsidRPr="00E2056F" w:rsidRDefault="00E2056F" w:rsidP="00E2056F">
      <w:pPr>
        <w:numPr>
          <w:ilvl w:val="0"/>
          <w:numId w:val="1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fdformat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/fd0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formatear un disco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flooply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19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mkswap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/hda3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un fichero de sistema swap.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0" w:name="swap"/>
      <w:bookmarkEnd w:id="20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Trabajo con la SWAP</w:t>
      </w:r>
    </w:p>
    <w:p w:rsidR="00E2056F" w:rsidRPr="00E2056F" w:rsidRDefault="00E2056F" w:rsidP="00E2056F">
      <w:pPr>
        <w:numPr>
          <w:ilvl w:val="0"/>
          <w:numId w:val="2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mkswap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/hda3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crear fichero de sistema swap.</w:t>
      </w:r>
    </w:p>
    <w:p w:rsidR="00E2056F" w:rsidRPr="00E2056F" w:rsidRDefault="00E2056F" w:rsidP="00E2056F">
      <w:pPr>
        <w:numPr>
          <w:ilvl w:val="0"/>
          <w:numId w:val="2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swapon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/hda3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activando una nueva partición swap.</w:t>
      </w:r>
    </w:p>
    <w:p w:rsidR="00E2056F" w:rsidRPr="00E2056F" w:rsidRDefault="00E2056F" w:rsidP="00E2056F">
      <w:pPr>
        <w:numPr>
          <w:ilvl w:val="0"/>
          <w:numId w:val="20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swapon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/hda2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/hdb3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activar dos particiones swap.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1" w:name="backup"/>
      <w:bookmarkEnd w:id="21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Salvas (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Backup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)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dump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-0aj -f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/home0.bak /home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hacer una salva completa del directorio ‘/home’.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dump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-1aj -f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/home0.bak /home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hacer una salva incremental del directorio ‘/home’.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restore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/home0.bak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restaurando una salva interactivamente.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rsync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rogpav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delete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sincronización entre directorios.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rsync -rogpav -e ssh –delete /home ip_address:/tmp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rsync a través del túnel SSH.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rsync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az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-e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delete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ip_addr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public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/home/local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sincronizar un directorio local con un directorio remoto a través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y de compresión.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rsync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az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-e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delete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/home/local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ip_addr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public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sincronizar un directorio remoto con un directorio local a través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y de compresión.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bs=1M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hda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user@ip_addr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of=hda.gz’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hacer una salva de un disco duro en un host remoto a través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sda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of=/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salvar el contenido de un disco duro a un fichero. (En este caso el disco duro es “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sda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” y el fichero “file1”).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-Puf backup.tar 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hacer una salva incremental del directorio ‘/home/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user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 xml:space="preserve">( cd /tmp/local/ &amp;&amp; tar c . ) </w:t>
      </w: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user@ip_addr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‘cd /home/share/ &amp;&amp;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x -p’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copiar el contenido de un directorio en un directorio remoto a través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(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c /home )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user@ip_addr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‘cd 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backup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-home &amp;&amp;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x -p’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copiar un directorio local en un directorio remoto a través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– .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(cd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backup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;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 )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copia local conservando las licencias y enlaces desde un directorio a otro.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/home/user1 -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‘*.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txt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’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xargs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–target-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directory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=/home/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backup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parents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encontrar y copiar todos los ficheros con extensión ‘.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txt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’ de un directorio a otro.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find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‘*.log’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cv –files-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=- | bzip2 &gt; log.tar.bz2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encontrar todos los ficheros con extensión ‘.log’ y hacer un archivo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bzip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dd if=/dev/hda of=/dev/fd0 bs=512 count=1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hacer una copia del MRB (Master Boot Record) a un disco floppy.</w:t>
      </w:r>
    </w:p>
    <w:p w:rsidR="00E2056F" w:rsidRPr="00E2056F" w:rsidRDefault="00E2056F" w:rsidP="00E2056F">
      <w:pPr>
        <w:numPr>
          <w:ilvl w:val="0"/>
          <w:numId w:val="21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es-ES"/>
        </w:rPr>
        <w:t>dd if=/dev/fd0 of=/dev/hda bs=512 count=1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val="en-US" w:eastAsia="es-ES"/>
        </w:rPr>
        <w:t>: restaurar la copia del MBR (Master Boot Record) salvada en un floppy.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2" w:name="cdrom"/>
      <w:bookmarkEnd w:id="22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CD-ROM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cdrecord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-v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gracetime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=2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eject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blank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fast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force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limpiar o borrar un cd regrabable.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mkisofs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&gt;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cd.iso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una imagen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en disco.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mkisofs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&gt; cd_iso.gz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una imagen comprimida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en disco.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mkisofs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-J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allow-leading-dots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-V “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Label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CD”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iso-level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4 -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o .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cd.iso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data_cd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una imagen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 un directorio.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cdrecord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-v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cd.iso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quemar una imagen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gzip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-dc cd_iso.gz |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cdrecord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cdrom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quemar una imagen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comprimida.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mount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-o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loop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cd.iso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montar una imagen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cd-paranoia -B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llevar canciones de un cd a ficheros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wav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cd-paranoia 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– ”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-3”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llevar las 3 primeras canciones de un cd a ficheros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wav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cdrecord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scanbus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escanear bus para identificar el canal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scsi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| md5sum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hacer funcionar un md5sum en un dispositivo, como un CD.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3" w:name="red"/>
      <w:bookmarkEnd w:id="23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Trabajo con la RED </w:t>
      </w:r>
      <w:proofErr w:type="gram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( LAN</w:t>
      </w:r>
      <w:proofErr w:type="gram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 xml:space="preserve"> y </w:t>
      </w:r>
      <w:proofErr w:type="spellStart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Wi</w:t>
      </w:r>
      <w:proofErr w:type="spellEnd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-Fi)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ifconfig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configuración de una tarjeta de red Ethernet.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ifup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activar una interface ‘eth0′.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ifdown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deshabilitar una interface ‘eth0′.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ifconfig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eth0 192.168.1.1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netmask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255.255.255.0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configurar una dirección IP.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ifconfig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promisc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configurar ‘eth0′en modo común para obtener los paquetes (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sniffing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).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dhclient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activar la interface ‘eth0′ en modo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dhcp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route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mesa de recorrido.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route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-net 0/0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gw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IP_Gateway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configurar entrada predeterminada.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route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-net 192.168.0.0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netmask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255.255.0.0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gw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192.168.1.1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configurar ruta estática para buscar la red ’192.168.0.0/16′.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route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del 0/0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gw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IP_gateway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eliminar la ruta estática.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echo “1” &gt;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sys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/net/ipv4/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ip_forward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activar el recorrido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hostname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el nombre del host del sistema.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host </w:t>
      </w:r>
      <w:hyperlink r:id="rId6" w:tooltip="http://www.example.com" w:history="1">
        <w:r w:rsidRPr="00E2056F">
          <w:rPr>
            <w:rFonts w:ascii="Arial" w:eastAsia="Times New Roman" w:hAnsi="Arial" w:cs="Arial"/>
            <w:b/>
            <w:bCs/>
            <w:color w:val="0088CC"/>
            <w:sz w:val="20"/>
            <w:szCs w:val="20"/>
            <w:lang w:eastAsia="es-ES"/>
          </w:rPr>
          <w:t>www.example.com</w:t>
        </w:r>
      </w:hyperlink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buscar el nombre del host para resolver el nombre a una dirección </w:t>
      </w:r>
      <w:proofErr w:type="spellStart"/>
      <w:proofErr w:type="gram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1).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nslookup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hyperlink r:id="rId7" w:tooltip="http://www.example.com" w:history="1">
        <w:r w:rsidRPr="00E2056F">
          <w:rPr>
            <w:rFonts w:ascii="Arial" w:eastAsia="Times New Roman" w:hAnsi="Arial" w:cs="Arial"/>
            <w:b/>
            <w:bCs/>
            <w:color w:val="0088CC"/>
            <w:sz w:val="20"/>
            <w:szCs w:val="20"/>
            <w:lang w:eastAsia="es-ES"/>
          </w:rPr>
          <w:t>www.example.com</w:t>
        </w:r>
      </w:hyperlink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buscar el nombre del host para resolver el nombre a una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direccióm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y </w:t>
      </w:r>
      <w:proofErr w:type="gram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viceversa(</w:t>
      </w:r>
      <w:proofErr w:type="gram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2).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link show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mostar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el estado de enlace de todas las interfaces.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mii-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tool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mostar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el estado de enlace de ‘eth0′.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ethtool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estadísticas de tarjeta de red ‘eth0′.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netstat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tup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todas las conexiones de red activas y sus PID.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netstat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tupl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todos los servicios de escucha de red en el sistema y sus PID.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tcpdump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80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todo el tráfico HTTP.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iwlist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scan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redes inalámbricas.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iwconfig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eth1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 configuración de una tarjeta de red inalámbrica.</w:t>
      </w:r>
    </w:p>
    <w:p w:rsidR="00E2056F" w:rsidRPr="00E2056F" w:rsidRDefault="00E2056F" w:rsidP="00E2056F">
      <w:pPr>
        <w:numPr>
          <w:ilvl w:val="0"/>
          <w:numId w:val="23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whois </w:t>
      </w:r>
      <w:hyperlink r:id="rId8" w:tooltip="http://www.example.com" w:history="1">
        <w:r w:rsidRPr="00E2056F">
          <w:rPr>
            <w:rFonts w:ascii="Arial" w:eastAsia="Times New Roman" w:hAnsi="Arial" w:cs="Arial"/>
            <w:b/>
            <w:bCs/>
            <w:color w:val="0088CC"/>
            <w:sz w:val="20"/>
            <w:szCs w:val="20"/>
            <w:lang w:eastAsia="es-ES"/>
          </w:rPr>
          <w:t>www.example.com</w:t>
        </w:r>
      </w:hyperlink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buscar en base de datos Whois.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val="en-US" w:eastAsia="es-ES"/>
        </w:rPr>
      </w:pPr>
      <w:bookmarkStart w:id="24" w:name="samba"/>
      <w:bookmarkEnd w:id="24"/>
      <w:r w:rsidRPr="00E2056F">
        <w:rPr>
          <w:rFonts w:ascii="Helvetica" w:eastAsia="Times New Roman" w:hAnsi="Helvetica" w:cs="Helvetica"/>
          <w:color w:val="3A87AD"/>
          <w:sz w:val="36"/>
          <w:szCs w:val="36"/>
          <w:lang w:val="en-US" w:eastAsia="es-ES"/>
        </w:rPr>
        <w:t>Redes de Microsoft Windows (SAMBA)</w:t>
      </w:r>
    </w:p>
    <w:p w:rsidR="00E2056F" w:rsidRPr="00E2056F" w:rsidRDefault="00E2056F" w:rsidP="00E2056F">
      <w:pPr>
        <w:numPr>
          <w:ilvl w:val="0"/>
          <w:numId w:val="2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nbtscan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ip_addr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resolución de nombre de red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bios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nmblookup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ip_addr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resolución de nombre de red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bios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4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smbclient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ip_addr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hostname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acciones remotas de un host en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windows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5" w:name="iptable"/>
      <w:bookmarkEnd w:id="25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Tablas IP (CORTAFUEGOS)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todas las cadenas de la tabla de filtro.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-L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todas las cadenas de la tabla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nat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limpiar todas las reglas de la tabla de filtro.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limpiar todas las reglas de la tabla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nat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-X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borrar cualquier cadena creada por el usuario.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INPUT -p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telnet -j ACCEPT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permitir las conexiones telnet para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entar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OUTPUT -p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http -j DROP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bloquear las conexiones HTTP para salir.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FORWARD -p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pop3 -j ACCEPT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permitir las conexiones POP a una cadena delantera.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filter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INPUT -j LOG –log-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prefix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“DROP INPUT”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registrando una cadena de entrada.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POSTROUTING -o eth0 -j MASQUERADE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configurar un PAT (Puerto de traducción de dirección) en eth0, ocultando los paquetes de salida forzada.</w:t>
      </w:r>
    </w:p>
    <w:p w:rsidR="00E2056F" w:rsidRPr="00E2056F" w:rsidRDefault="00E2056F" w:rsidP="00E2056F">
      <w:pPr>
        <w:numPr>
          <w:ilvl w:val="0"/>
          <w:numId w:val="25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lastRenderedPageBreak/>
        <w:t>iptables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-t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PREROUTING -d 192.168.0.1 -p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-m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tcp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dport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22 -j DNAT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to-destination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10.0.0.2:22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redireccionar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los paquetes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diriguidos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de un host a otro.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6" w:name="monitor"/>
      <w:bookmarkEnd w:id="26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Monitoreando y depurando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top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las tareas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linux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usando la mayoría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cpu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eafw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muestra las tareas Linux.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-e -o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pid</w:t>
      </w:r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,args</w:t>
      </w:r>
      <w:proofErr w:type="spellEnd"/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forest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muestra las tareas Linux en un modo jerárquico.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pstree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un árbol sistema de procesos.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kill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-9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ID_Processo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forzar el cierre de un proceso y terminarlo.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kill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-1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ID_Processo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forzar un proceso para recargar la configuración.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lsof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-p $$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una lista de ficheros abiertos por procesos.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lsof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/home/user1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muestra una lista de ficheros abiertos en un camino dado del sistema.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strace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&gt;/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null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llamadas del sistema hechas y recibidas por un proceso.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strace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-f -e open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&gt;/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null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llamadas a la biblioteca.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watch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-n1 ‘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cat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proc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interrupts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’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interrupciones en tiempo real.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last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reboot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historial de reinicio.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lsmod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el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kernel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cargado.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free -m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muestra el estado de la RAM en megabytes.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smartctl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monitorear la fiabilidad de un disco duro a través de SMART.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smartctl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-i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hda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chequear si SMART está activado en un disco duro.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tail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dmesg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eventos inherentes al proceso de carga del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kernel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6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tail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var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/log/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messages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los eventos del sistema.</w:t>
      </w:r>
    </w:p>
    <w:p w:rsidR="00E2056F" w:rsidRPr="00E2056F" w:rsidRDefault="00E2056F" w:rsidP="00E2056F">
      <w:pPr>
        <w:spacing w:after="150" w:line="540" w:lineRule="atLeast"/>
        <w:outlineLvl w:val="1"/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</w:pPr>
      <w:bookmarkStart w:id="27" w:name="otros"/>
      <w:bookmarkEnd w:id="27"/>
      <w:r w:rsidRPr="00E2056F">
        <w:rPr>
          <w:rFonts w:ascii="Helvetica" w:eastAsia="Times New Roman" w:hAnsi="Helvetica" w:cs="Helvetica"/>
          <w:color w:val="3A87AD"/>
          <w:sz w:val="36"/>
          <w:szCs w:val="36"/>
          <w:lang w:eastAsia="es-ES"/>
        </w:rPr>
        <w:t>Otros comandos útiles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apropos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…</w:t>
      </w:r>
      <w:proofErr w:type="spellStart"/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keyword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una lista de comandos que pertenecen a las palabras claves de un programa; son útiles cuando tú sabes qué hace tu programa, pero de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sconoces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el nombre del comando.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man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ping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mostrar las páginas del manual on-line; por ejemplo, en un comando ping, usar la opción ‘-k’ para encontrar cualquier comando relacionado.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whatis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…</w:t>
      </w:r>
      <w:proofErr w:type="spellStart"/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keyword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muestra la descripción de lo que hace el programa.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mkbootdisk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device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dev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/fd0 `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uname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-r`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crear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floppy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boteable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gpg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file1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codificar un fichero con guardia de seguridad GNU.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gpg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file1.gpg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decodificar un fichero con Guardia de seguridad GNU.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-r </w:t>
      </w:r>
      <w:hyperlink r:id="rId9" w:tooltip="http://www.example.com" w:history="1">
        <w:r w:rsidRPr="00E2056F">
          <w:rPr>
            <w:rFonts w:ascii="Arial" w:eastAsia="Times New Roman" w:hAnsi="Arial" w:cs="Arial"/>
            <w:b/>
            <w:bCs/>
            <w:color w:val="0088CC"/>
            <w:sz w:val="20"/>
            <w:szCs w:val="20"/>
            <w:lang w:eastAsia="es-ES"/>
          </w:rPr>
          <w:t>www.example.com</w:t>
        </w:r>
      </w:hyperlink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descargar un sitio web completo.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</w:t>
      </w:r>
      <w:hyperlink r:id="rId10" w:tooltip="http://www.example.com/file.iso" w:history="1">
        <w:r w:rsidRPr="00E2056F">
          <w:rPr>
            <w:rFonts w:ascii="Arial" w:eastAsia="Times New Roman" w:hAnsi="Arial" w:cs="Arial"/>
            <w:b/>
            <w:bCs/>
            <w:color w:val="0088CC"/>
            <w:sz w:val="20"/>
            <w:szCs w:val="20"/>
            <w:lang w:eastAsia="es-ES"/>
          </w:rPr>
          <w:t>www.example.com/file.iso</w:t>
        </w:r>
      </w:hyperlink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descargar un fichero con la posibilidad de parar la descargar y reanudar más tarde.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echo ‘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wget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-c </w:t>
      </w:r>
      <w:hyperlink r:id="rId11" w:tooltip="http://www.example.com/files.iso" w:history="1">
        <w:r w:rsidRPr="00E2056F">
          <w:rPr>
            <w:rFonts w:ascii="Arial" w:eastAsia="Times New Roman" w:hAnsi="Arial" w:cs="Arial"/>
            <w:b/>
            <w:bCs/>
            <w:color w:val="0088CC"/>
            <w:sz w:val="20"/>
            <w:szCs w:val="20"/>
            <w:lang w:eastAsia="es-ES"/>
          </w:rPr>
          <w:t>www.example.com/files.iso</w:t>
        </w:r>
      </w:hyperlink>
      <w:proofErr w:type="gram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‘ |</w:t>
      </w:r>
      <w:proofErr w:type="gram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at 09:00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Comenzar una descarga a cualquier hora. En este caso empezaría a las 9 horas.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ldd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usr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bin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/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las bibliotecas compartidas requeridas por el programa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alias 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=’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history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’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colocar un alias para un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commando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= Historial.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chsh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cambiar el comando Shell.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chsh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–</w:t>
      </w: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list-shells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es un comando adecuado para saber si tienes que hacer remoto en otra terminal.</w:t>
      </w:r>
    </w:p>
    <w:p w:rsidR="00E2056F" w:rsidRPr="00E2056F" w:rsidRDefault="00E2056F" w:rsidP="00E2056F">
      <w:pPr>
        <w:numPr>
          <w:ilvl w:val="0"/>
          <w:numId w:val="27"/>
        </w:numPr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proofErr w:type="spellStart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who</w:t>
      </w:r>
      <w:proofErr w:type="spellEnd"/>
      <w:r w:rsidRPr="00E2056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-a</w:t>
      </w:r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mostrar quien está registrado, e imprimir hora del último sistema de importación, procesos muertos, procesos de registro de sistema, procesos activos producidos por </w:t>
      </w:r>
      <w:proofErr w:type="spellStart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init</w:t>
      </w:r>
      <w:proofErr w:type="spellEnd"/>
      <w:r w:rsidRPr="00E2056F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funcionamiento actual y últimos cambios del reloj del sistema.</w:t>
      </w:r>
    </w:p>
    <w:p w:rsidR="00C35F76" w:rsidRDefault="00C35F76"/>
    <w:sectPr w:rsidR="00C35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1CB"/>
    <w:multiLevelType w:val="multilevel"/>
    <w:tmpl w:val="0072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B0710"/>
    <w:multiLevelType w:val="multilevel"/>
    <w:tmpl w:val="4464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D116E"/>
    <w:multiLevelType w:val="multilevel"/>
    <w:tmpl w:val="A486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F1160"/>
    <w:multiLevelType w:val="multilevel"/>
    <w:tmpl w:val="63D2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13585"/>
    <w:multiLevelType w:val="multilevel"/>
    <w:tmpl w:val="EE10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116BB"/>
    <w:multiLevelType w:val="multilevel"/>
    <w:tmpl w:val="57F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6067A"/>
    <w:multiLevelType w:val="multilevel"/>
    <w:tmpl w:val="526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B082A"/>
    <w:multiLevelType w:val="multilevel"/>
    <w:tmpl w:val="DF36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537D2"/>
    <w:multiLevelType w:val="multilevel"/>
    <w:tmpl w:val="64F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320B8"/>
    <w:multiLevelType w:val="multilevel"/>
    <w:tmpl w:val="D642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B31E9"/>
    <w:multiLevelType w:val="multilevel"/>
    <w:tmpl w:val="D8BA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A4D3C"/>
    <w:multiLevelType w:val="multilevel"/>
    <w:tmpl w:val="5474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07FD9"/>
    <w:multiLevelType w:val="multilevel"/>
    <w:tmpl w:val="054A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1338B"/>
    <w:multiLevelType w:val="multilevel"/>
    <w:tmpl w:val="1264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9784A"/>
    <w:multiLevelType w:val="multilevel"/>
    <w:tmpl w:val="FBEE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651E28"/>
    <w:multiLevelType w:val="multilevel"/>
    <w:tmpl w:val="413E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4555C"/>
    <w:multiLevelType w:val="multilevel"/>
    <w:tmpl w:val="E4D8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C3142"/>
    <w:multiLevelType w:val="multilevel"/>
    <w:tmpl w:val="C5C0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6523A7"/>
    <w:multiLevelType w:val="multilevel"/>
    <w:tmpl w:val="E40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780276"/>
    <w:multiLevelType w:val="multilevel"/>
    <w:tmpl w:val="098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23B45"/>
    <w:multiLevelType w:val="multilevel"/>
    <w:tmpl w:val="0088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25C4A"/>
    <w:multiLevelType w:val="multilevel"/>
    <w:tmpl w:val="BEF8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703D3"/>
    <w:multiLevelType w:val="multilevel"/>
    <w:tmpl w:val="E5E0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AC74A6"/>
    <w:multiLevelType w:val="multilevel"/>
    <w:tmpl w:val="CCC2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63F49"/>
    <w:multiLevelType w:val="multilevel"/>
    <w:tmpl w:val="47E2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F262F7"/>
    <w:multiLevelType w:val="multilevel"/>
    <w:tmpl w:val="DBF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8B49D4"/>
    <w:multiLevelType w:val="multilevel"/>
    <w:tmpl w:val="368C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6"/>
  </w:num>
  <w:num w:numId="5">
    <w:abstractNumId w:val="13"/>
  </w:num>
  <w:num w:numId="6">
    <w:abstractNumId w:val="23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6"/>
  </w:num>
  <w:num w:numId="16">
    <w:abstractNumId w:val="5"/>
  </w:num>
  <w:num w:numId="17">
    <w:abstractNumId w:val="17"/>
  </w:num>
  <w:num w:numId="18">
    <w:abstractNumId w:val="25"/>
  </w:num>
  <w:num w:numId="19">
    <w:abstractNumId w:val="24"/>
  </w:num>
  <w:num w:numId="20">
    <w:abstractNumId w:val="18"/>
  </w:num>
  <w:num w:numId="21">
    <w:abstractNumId w:val="16"/>
  </w:num>
  <w:num w:numId="22">
    <w:abstractNumId w:val="19"/>
  </w:num>
  <w:num w:numId="23">
    <w:abstractNumId w:val="22"/>
  </w:num>
  <w:num w:numId="24">
    <w:abstractNumId w:val="9"/>
  </w:num>
  <w:num w:numId="25">
    <w:abstractNumId w:val="1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F"/>
    <w:rsid w:val="0030250D"/>
    <w:rsid w:val="00C35F76"/>
    <w:rsid w:val="00E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2056F"/>
    <w:pPr>
      <w:spacing w:after="150" w:line="540" w:lineRule="atLeast"/>
      <w:outlineLvl w:val="1"/>
    </w:pPr>
    <w:rPr>
      <w:rFonts w:ascii="Helvetica" w:eastAsia="Times New Roman" w:hAnsi="Helvetica" w:cs="Helvetica"/>
      <w:color w:val="3A87AD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056F"/>
    <w:rPr>
      <w:rFonts w:ascii="Helvetica" w:eastAsia="Times New Roman" w:hAnsi="Helvetica" w:cs="Helvetica"/>
      <w:color w:val="3A87AD"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2056F"/>
    <w:rPr>
      <w:strike w:val="0"/>
      <w:dstrike w:val="0"/>
      <w:color w:val="0088CC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E2056F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E20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2056F"/>
    <w:pPr>
      <w:spacing w:after="150" w:line="540" w:lineRule="atLeast"/>
      <w:outlineLvl w:val="1"/>
    </w:pPr>
    <w:rPr>
      <w:rFonts w:ascii="Helvetica" w:eastAsia="Times New Roman" w:hAnsi="Helvetica" w:cs="Helvetica"/>
      <w:color w:val="3A87AD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056F"/>
    <w:rPr>
      <w:rFonts w:ascii="Helvetica" w:eastAsia="Times New Roman" w:hAnsi="Helvetica" w:cs="Helvetica"/>
      <w:color w:val="3A87AD"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2056F"/>
    <w:rPr>
      <w:strike w:val="0"/>
      <w:dstrike w:val="0"/>
      <w:color w:val="0088CC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E2056F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E2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ple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xampl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ample.com/" TargetMode="External"/><Relationship Id="rId11" Type="http://schemas.openxmlformats.org/officeDocument/2006/relationships/hyperlink" Target="http://www.example.com/files.i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xample.com/file.is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ampl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4370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2012-10-03T01:43:00Z</dcterms:created>
  <dcterms:modified xsi:type="dcterms:W3CDTF">2012-10-03T01:50:00Z</dcterms:modified>
</cp:coreProperties>
</file>