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empresario, propietario de una pequeña empresa, viaja a China con tres de sus empleados a hacer algunos contactos y ver la viabilidad de la fabricación de sus productos allí.</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Sus dos hijos son estudiantes universitarios y hacen su propia vida, su esposa tiene un buen ingreso con la venta de joyas hechas a mano, por lo que no tiene mayores preocupaciones. Cada día telefonéa a su casa y habla con ella durante unos minutos. Si la línea está ocupada o no responde no lo intenta por segunda vez, se da cuenta de que, al igual que él, su esposa tiene sus propias responsabilidades.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El viaje termina y vuelve a casa. Ahora debe decidir si invertir en el negocio de China o no. Habla con su esposa, cuyo punto de vista suele ser útil. Ella también tiene cosas de que hablar: le preocupan los hijos y su futuro, un problema con su coche y cosas por el estilo- por lo que la pareja pasa una inusual cantidad de tiempo en conversación mientras están acostados.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Esto parece acercarlos, hay más afecto y mejora la intimidad sexual comparada con antes del viaje. La vida es buena, y todo parece estar moviéndose en una dirección positiva.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Cuando era joven, él sufrió un largo periodo de confusión acerca de las relaciones. Pero ahora, por primera vez, se siente bien establecido, contento y estable. Revisa su actitud cínica de muchos años de matrimonio, y comienza a pensar que puede ser una gran cosa. Ella también parece relajada y feliz en la relación. Pasan más tiempo a solas, y de vez en cuando ella se encuentra con una sorpresa: flores - algo que él nunca había hecho antes.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Incluso se le empieza a revelar algunas de sus experiencias más dolorosas con lo que la relación crece, y es recíproco</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Él la ve como más sincera, madura, a pesar de que aún tiene el brillo y la figura de una mujer mucho más joven.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Cuando él está desanimado, por lo general ella encuentra alguna palabra para animarlo, tiene esa clase de personalidad.</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Él está empezando a sentir una especie de profundo amor por ella.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fin de semana durante el lavado de sus dos coches, él se encuentra con un boleto a un concierto de jazz en un lugar bohemio de la ciudad. Está metido abajo en el asiento del lado del pasajero del viejo Volkswagen de su esposa.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 fecha del boleto fue durante su reciente viaje a China.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Siente curiosidad. En sus muchas horas de conversación, nunca mencionó este concierto. Muchas veces, durante el resto del día, se pregunta "¿por qué no me lo dijiste?" sin encontrar respuesta.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Esa noche en la cama que no se atreve a preguntarle. Ella es cálida y afectuosa, y no quiero echar a perder su humor.</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Los días que siguen, su mente está preocupada con la pregunta "¿Es posible que ella me esté escondiendo algo?"</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Pero todavía no le dice nada. Él la está mirando de cerca, para detectar cualquier signo de lo que él más teme: la infidelidad.</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Él sabe que hace alrededor de un año ella se sintió atraída por uno de sus clientes, un hombre es mucho más joven. Antes del viaje a China, vio su auto estacionado frente a la tienda del hombre, y estaba en una animada conversación con él. No los interrumpió y pasó por desapercibido, pero se sintió definitivamente envidioso.</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Una semana después de encontrar el talón del boleto, decide enfrentarse a ella. Él espera hasta que ella no está ocupada de otras cosas y le hace una simple pregunta: "¿Me engañaste mientras yo estaba en China?". Ella se pone rígida, y luego reacciona con indignación. "¿Tu me engañaste a mí mientras estabas en China?" Se sorprende por su hostilidad.</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 responde. Ella dice: "Estoy enamorada de ti. ¿Cómo puede alguien que está enamorada de una persona tener relaciones sexuales con otra persona, y luego mentir al respecto? " Ella se da vuelta y sale corriendo de la habitación.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Se siente avergonzado y apenado por sospechar de ella. Pero él no le dijo sobre el boleto. Esa noche ni siquiera hablaron.</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Durante varios días se quedó pensando en todo esto. Se da cuenta de que este tipo de problemas surgen en las relaciones de muchos. No le gustaron esos sentimientos antes y no le gustan ahora. Pero no quería seguir casado con alguien que necesita tener sexo de los demás, o con alguien que lo engaña en un asunto tan importante. Durante los próximos días, continúa a observarla de cerca. Él la ve relajada, cumpliendo del todo su papel de esposa y madre.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Poco a poco recupera su confianza y afecto por ella. Ninguno de los dos menciona el tema de la infidelidad en la conversación. Se resuelve la pregunta sobre el boleto con muchas explicaciones plausibles diferentes, además de "Ella me engañó". Sus sentimientos hacia ella se han restaurado, y su intimidad es muy natural y agradable. Incluso empieza a traer flores a casa. Durante los próximos seis meses, su relación es perfecta. Ella es muy complaciente, es fácil estar con ella. Él la ve como una persona íntegra, buena esposa y compañera.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Un día, por casualidad, se cruza con el joven, su cliente, en una cafetería. Después de una breve charla, simpatiza con él, quedando aún más convencido de que no pasó nada.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Así, este marido sigue trabajando largas horas para mantener su empresa funcionando, para proporcionar una buena vida a su familia. No tiene tiempo para sí mismo, no hay tiempo personal, el fin de semana se dedica a las demandas de la casa y el mantenimiento del coche. Él está contento de haber desechado sus dudas.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En el cumpleaños 40 de su esposa, planea para ella una sorpresa y la lleva a su restaurante favorito. Él hace la reserva para las 5 pm, y regresa a casa temprano, a las 3, con una botella de su vino favorito en la mano, en silencio entra en la casa. Él no la encuentra en su taller, en la cocina ni la sala de estar, pero sabe que debe estar en casa porque su coche está en el camino de entrada.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Accidentalmente hace un fuerte ruido al colocar la botella sobre una mesa de cristal en la cocina. Aún así, ella no aparece. Él encuentra un sacacorchos, se abre la botella, toma dos vasos, y vierte el vino, durante ese tiempo ella se ha vestido y su amante deja la casa a través de la puerta del patio.</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Ella finge no escucharlo, necesita uno o dos minutos, a sabiendas de que él va a llevar el vino a la habitación.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Ella lo escucha y sale de la habitación para encontrarlo en el pasillo que está bastante oscuro. Ella lo distrae con un abrazo, y el cariñosamente le dice "feliz cumpleaños", tomando su copa de vino y de pie se aparta de él para hacer un brindis, charlan sobre lo maravilloso que es el vino. El no se da cuenta de nada inusual. Ella se asegura de que vayan a la sala de estar y no la habitación. El no sospecha nada. No de manera consciente, de todos modos.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Este hombre "ama" a su esposa porque cree que ella es fiel, que lo "ama" a él de una manera especial, y que no iba a engañarlo o mentirle. Sin esta creencia, él no se "encantaría" por ella.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Su futuro y su ilusión es el trabajo - para ella y los niños - nunca llega a darse cuenta de que él también está apoyando un apasionado romance. Su vida sería totalmente diferente si lo supiera. Así como es, nunca tendrá una oportunidad para experimentar, para saber si existe el amor verdadero, si es capaz de hacerlo, si se siente diferente a una relación que se basa en una mentira. Nunca se sabe lo que es una vida basada en algo real.</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 * * *</w:t>
      </w:r>
    </w:p>
    <w:sectPr>
      <w:pgSz w:h="15840" w:w="12240"/>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pPr>
    <w:rPr>
      <w:b w:val="1"/>
      <w:smallCaps w:val="0"/>
      <w:sz w:val="28"/>
      <w:szCs w:val="28"/>
    </w:rPr>
  </w:style>
  <w:style w:type="paragraph" w:styleId="Heading5">
    <w:name w:val="heading 5"/>
    <w:basedOn w:val="Normal"/>
    <w:next w:val="Normal"/>
    <w:pPr>
      <w:keepNext w:val="1"/>
      <w:keepLines w:val="1"/>
      <w:spacing w:after="60" w:before="240" w:lineRule="auto"/>
    </w:pPr>
    <w:rPr>
      <w:b w:val="1"/>
      <w:i w:val="1"/>
      <w:smallCaps w:val="0"/>
      <w:sz w:val="26"/>
      <w:szCs w:val="26"/>
    </w:rPr>
  </w:style>
  <w:style w:type="paragraph" w:styleId="Heading6">
    <w:name w:val="heading 6"/>
    <w:basedOn w:val="Normal"/>
    <w:next w:val="Normal"/>
    <w:pPr>
      <w:keepNext w:val="1"/>
      <w:keepLines w:val="1"/>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