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0" w:name="info"/>
      <w:bookmarkEnd w:id="0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Información del sistema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arch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 arquitectura de la máquina (1).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-m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 arquitectura de la máquina (2).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-r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la versión del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kernel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usado.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dmidecode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-q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los componentes (hardware) del sistema.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hdparm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-i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hda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las características de un disco duro.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hdparm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sda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realizar prueba de lectura en un disco duro.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proc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cpuinfo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información de la CPU.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proc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interrupts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las interrupciones.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proc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meminfo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verificar el uso de memoria.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s-ES"/>
        </w:rPr>
        <w:t>cat /proc/swaps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>: mostrar ficheros swap.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proc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version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la versión del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kern</w:t>
      </w:r>
      <w:bookmarkStart w:id="1" w:name="_GoBack"/>
      <w:bookmarkEnd w:id="1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proc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/net/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adaptadores de red y estadísticas.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proc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mounts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el sistema de ficheros montado.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lspci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-tv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los dispositivos PCI.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lsusb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-tv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los dispositivos USB.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date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 fecha del sistema.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cal 2011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el almanaque de 2011.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cal 07 2011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el almanaque para el mes julio de 2011.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date 041217002011.00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colocar (declarar, ajustar) fecha y hora.</w:t>
      </w:r>
    </w:p>
    <w:p w:rsidR="00E2056F" w:rsidRPr="00E2056F" w:rsidRDefault="00E2056F" w:rsidP="00E2056F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clock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-w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guardar los cambios de fecha en la BIOS.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2" w:name="apagar"/>
      <w:bookmarkEnd w:id="2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Apagar (Reiniciar Sistema o Cerrar Sesión)</w:t>
      </w:r>
    </w:p>
    <w:p w:rsidR="00E2056F" w:rsidRPr="00E2056F" w:rsidRDefault="00E2056F" w:rsidP="00E2056F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shutdown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-h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now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apagar el sistema (1).</w:t>
      </w:r>
    </w:p>
    <w:p w:rsidR="00E2056F" w:rsidRPr="00E2056F" w:rsidRDefault="00E2056F" w:rsidP="00E2056F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init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apagar el sistema (2).</w:t>
      </w:r>
    </w:p>
    <w:p w:rsidR="00E2056F" w:rsidRPr="00E2056F" w:rsidRDefault="00E2056F" w:rsidP="00E2056F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telinit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apagar el sistema (3).</w:t>
      </w:r>
    </w:p>
    <w:p w:rsidR="00E2056F" w:rsidRPr="00E2056F" w:rsidRDefault="00E2056F" w:rsidP="00E2056F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halt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apagar el sistema (4).</w:t>
      </w:r>
    </w:p>
    <w:p w:rsidR="00E2056F" w:rsidRPr="00E2056F" w:rsidRDefault="00E2056F" w:rsidP="00E2056F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shutdown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-h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hours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:minutes</w:t>
      </w:r>
      <w:proofErr w:type="spellEnd"/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&amp;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apagado planificado del sistema.</w:t>
      </w:r>
    </w:p>
    <w:p w:rsidR="00E2056F" w:rsidRPr="00E2056F" w:rsidRDefault="00E2056F" w:rsidP="00E2056F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shutdown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-c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cancelar un apagado planificado del sistema.</w:t>
      </w:r>
    </w:p>
    <w:p w:rsidR="00E2056F" w:rsidRPr="00E2056F" w:rsidRDefault="00E2056F" w:rsidP="00E2056F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shutdown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-r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now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reiniciar (1).</w:t>
      </w:r>
    </w:p>
    <w:p w:rsidR="00E2056F" w:rsidRPr="00E2056F" w:rsidRDefault="00E2056F" w:rsidP="00E2056F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reboot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reiniciar (2).</w:t>
      </w:r>
    </w:p>
    <w:p w:rsidR="00E2056F" w:rsidRPr="00E2056F" w:rsidRDefault="00E2056F" w:rsidP="00E2056F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logout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cerrar sesión.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3" w:name="archi"/>
      <w:bookmarkEnd w:id="3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Archivos y Directorios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 /home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entrar en el directorio “home”.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 ..</w:t>
      </w:r>
      <w:proofErr w:type="gram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</w:t>
      </w:r>
      <w:proofErr w:type="gram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retroceder un nivel.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cd 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..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/..</w:t>
      </w:r>
      <w:proofErr w:type="gram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</w:t>
      </w:r>
      <w:proofErr w:type="gram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retroceder 2 niveles.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cd: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ir al directorio raíz.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 ~user1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ir al directorio user1.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 -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ir (regresar) al directorio anterior.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pwd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el camino del directorio de trabajo.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 los ficheros de un directorio.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-F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 los ficheros de un directorio.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-l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los detalles de ficheros y carpetas de un directorio.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los ficheros ocultos.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lastRenderedPageBreak/>
        <w:t>ls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*[0-9]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*: mostrar los ficheros y carpetas que contienen números.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tree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los ficheros y carpetas en forma de árbol comenzando por la raíz.(1)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lstree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los ficheros y carpetas en forma de árbol comenzando por la raíz.(2)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mkdir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dir1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una carpeta o directorio con nombre ‘dir1′.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mkdir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dir1 dir2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dos carpetas o directorios simultáneamente (Crear dos directorios a la vez).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mkdir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-p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tmp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/dir1/dir2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un árbol de directorios.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-f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borrar el fichero llamado ‘file1′.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rmdir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dir1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borrar la carpeta llamada ‘dir1′.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dir1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eliminar una carpeta llamada ‘dir1′ con su contenido de forma recursiva. (Si lo borro recursivo estoy diciendo que es con su contenido).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dir1 dir2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borrar dos carpetas (directorios) con su contenido de forma recursiva.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mv dir1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new_dir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renombrar o mover un fichero o carpeta (directorio).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copiar un fichero.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file1 file2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copiar dos ficheros al unísono.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dir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/* 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.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</w:t>
      </w:r>
      <w:proofErr w:type="gram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copiar todos los ficheros de un directorio dentro del directorio de trabajo actual.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tmp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dir1 .</w:t>
      </w:r>
      <w:proofErr w:type="gram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copiar un directorio dentro del directorio actual de trabajo.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 dir1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copiar un directorio.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 dir1 dir2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copiar dos </w:t>
      </w:r>
      <w:proofErr w:type="gram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directorio</w:t>
      </w:r>
      <w:proofErr w:type="gram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al unísono.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-s file1 lnk1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un enlace simbólico al fichero o directorio.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file1 lnk1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un enlace físico al fichero o directorio.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touch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0712250000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modificar el tiempo real (tiempo de creación) de un fichero o directorio.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file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salida (volcado en pantalla) del tipo mime de un fichero texto.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iconv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-l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listas de cifrados conocidos.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iconv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-f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fromEncoding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toEncoding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inputFile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&gt;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outputFile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crea una nueva forma del fichero de entrada asumiendo que está codificado 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fromEncoding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y convirtiéndolo 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ToEncoding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find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.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maxdepth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1 -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*.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jpg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print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exec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convert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”{}”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resize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80×60 “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thumbs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/{}” \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;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</w:t>
      </w:r>
      <w:proofErr w:type="gram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agrupar ficheros redimensionados en el directorio actual y enviarlos a directorios en vistas de miniaturas (requiere convertir desde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ImagemagicK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).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4" w:name="encontrar"/>
      <w:bookmarkEnd w:id="4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Encontrar archivos</w:t>
      </w:r>
    </w:p>
    <w:p w:rsidR="00E2056F" w:rsidRPr="00E2056F" w:rsidRDefault="00E2056F" w:rsidP="00E2056F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find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buscar fichero y directorio a partir de la raíz del sistema.</w:t>
      </w:r>
    </w:p>
    <w:p w:rsidR="00E2056F" w:rsidRPr="00E2056F" w:rsidRDefault="00E2056F" w:rsidP="00E2056F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find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user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user1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buscar ficheros y directorios pertenecientes al usuario ‘user1′.</w:t>
      </w:r>
    </w:p>
    <w:p w:rsidR="00E2056F" w:rsidRPr="00E2056F" w:rsidRDefault="00E2056F" w:rsidP="00E2056F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find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/home/user1 -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\*.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bin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buscar ficheros con extensión ‘.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bin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’ dentro del directorio ‘/ home/user1′.</w:t>
      </w:r>
    </w:p>
    <w:p w:rsidR="00E2056F" w:rsidRPr="00E2056F" w:rsidRDefault="00E2056F" w:rsidP="00E2056F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find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bin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type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atime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+100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buscar ficheros binarios no usados en los últimos 100 días.</w:t>
      </w:r>
    </w:p>
    <w:p w:rsidR="00E2056F" w:rsidRPr="00E2056F" w:rsidRDefault="00E2056F" w:rsidP="00E2056F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find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bin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type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mtime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-10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buscar ficheros creados o cambiados dentro de los últimos 10 días.</w:t>
      </w:r>
    </w:p>
    <w:p w:rsidR="00E2056F" w:rsidRPr="00E2056F" w:rsidRDefault="00E2056F" w:rsidP="00E2056F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find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\*.rpm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exec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chmod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755 ‘{}’ \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;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</w:t>
      </w:r>
      <w:proofErr w:type="gram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buscar ficheros con extensión ‘.rpm’ y modificar permisos.</w:t>
      </w:r>
    </w:p>
    <w:p w:rsidR="00E2056F" w:rsidRPr="00E2056F" w:rsidRDefault="00E2056F" w:rsidP="00E2056F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find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xdev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\*.rpm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Buscar ficheros con extensión ‘.rpm’ ignorando los dispositivos removibles como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cdrom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 pen-drive, etc.…</w:t>
      </w:r>
    </w:p>
    <w:p w:rsidR="00E2056F" w:rsidRPr="00E2056F" w:rsidRDefault="00E2056F" w:rsidP="00E2056F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locate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\*.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encuentra ficheros con extensión ‘.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’ ejecutados primeramente con el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command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‘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updatedb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’.</w:t>
      </w:r>
    </w:p>
    <w:p w:rsidR="00E2056F" w:rsidRPr="00E2056F" w:rsidRDefault="00E2056F" w:rsidP="00E2056F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whereis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halt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 ubicación de un fichero binario, de ayuda o fuente. En este caso pregunta dónde está el comando ‘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halt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’.</w:t>
      </w:r>
    </w:p>
    <w:p w:rsidR="00E2056F" w:rsidRPr="00E2056F" w:rsidRDefault="00E2056F" w:rsidP="00E2056F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lastRenderedPageBreak/>
        <w:t>which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halt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 senda completa (el camino completo) a un binario / ejecutable.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5" w:name="montar"/>
      <w:bookmarkEnd w:id="5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Montando un sistema de ficheros</w:t>
      </w:r>
    </w:p>
    <w:p w:rsidR="00E2056F" w:rsidRPr="00E2056F" w:rsidRDefault="00E2056F" w:rsidP="00E2056F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mount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/hda2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montar un disco llamado hda2. Verifique primero la existencia del directorio ‘/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mnt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/hda2′; si no está, debe crearlo.</w:t>
      </w:r>
    </w:p>
    <w:p w:rsidR="00E2056F" w:rsidRPr="00E2056F" w:rsidRDefault="00E2056F" w:rsidP="00E2056F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umount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desmontar un disco llamado hda2. Salir primero desde el punto ‘/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mnt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/hda2.</w:t>
      </w:r>
    </w:p>
    <w:p w:rsidR="00E2056F" w:rsidRPr="00E2056F" w:rsidRDefault="00E2056F" w:rsidP="00E2056F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fuser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-km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forzar el desmontaje cuando el dispositivo está ocupado.</w:t>
      </w:r>
    </w:p>
    <w:p w:rsidR="00E2056F" w:rsidRPr="00E2056F" w:rsidRDefault="00E2056F" w:rsidP="00E2056F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umount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-n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correr el desmontaje sin leer el fichero 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etc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mtab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 Útil cuando el fichero es de solo lectura o el disco duro está lleno.</w:t>
      </w:r>
    </w:p>
    <w:p w:rsidR="00E2056F" w:rsidRPr="00E2056F" w:rsidRDefault="00E2056F" w:rsidP="00E2056F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s-ES"/>
        </w:rPr>
        <w:t>mount /dev/fd0 /mnt/floppy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>: montar un disco flexible (floppy).</w:t>
      </w:r>
    </w:p>
    <w:p w:rsidR="00E2056F" w:rsidRPr="00E2056F" w:rsidRDefault="00E2056F" w:rsidP="00E2056F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s-ES"/>
        </w:rPr>
        <w:t>mount /dev/cdrom /mnt/cdrom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>: montar un cdrom / dvdrom.</w:t>
      </w:r>
    </w:p>
    <w:p w:rsidR="00E2056F" w:rsidRPr="00E2056F" w:rsidRDefault="00E2056F" w:rsidP="00E2056F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mount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hdc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cdrecorder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montar un cd regrabable o un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dvdrom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mount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hdb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cdrecorder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montar un cd regrabable /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dvdrom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(un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dvd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).</w:t>
      </w:r>
    </w:p>
    <w:p w:rsidR="00E2056F" w:rsidRPr="00E2056F" w:rsidRDefault="00E2056F" w:rsidP="00E2056F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mount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-o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loop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file.iso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cdrom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montar un fichero o una imagen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iso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mount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vfat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/hda5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/hda5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montar un sistema de ficheros FAT32.</w:t>
      </w:r>
    </w:p>
    <w:p w:rsidR="00E2056F" w:rsidRPr="00E2056F" w:rsidRDefault="00E2056F" w:rsidP="00E2056F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mount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/sda1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usbdisk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montar un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usb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pen-drive o una memoria (sin especificar el tipo de sistema de ficheros).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6" w:name="espacio"/>
      <w:bookmarkEnd w:id="6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Espacio de Disco</w:t>
      </w:r>
    </w:p>
    <w:p w:rsidR="00E2056F" w:rsidRPr="00E2056F" w:rsidRDefault="00E2056F" w:rsidP="00E2056F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-h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una lista de las particiones montadas.</w:t>
      </w:r>
    </w:p>
    <w:p w:rsidR="00E2056F" w:rsidRPr="00E2056F" w:rsidRDefault="00E2056F" w:rsidP="00E2056F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|more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el tamaño de los ficheros y directorios ordenados por tamaño.</w:t>
      </w:r>
    </w:p>
    <w:p w:rsidR="00E2056F" w:rsidRPr="00E2056F" w:rsidRDefault="00E2056F" w:rsidP="00E2056F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du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dir1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Estimar el espacio usado por el directorio ‘dir1′.</w:t>
      </w:r>
    </w:p>
    <w:p w:rsidR="00E2056F" w:rsidRPr="00E2056F" w:rsidRDefault="00E2056F" w:rsidP="00E2056F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du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sk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*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sort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rn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el tamaño de los ficheros y directorios ordenados por tamaño.</w:t>
      </w:r>
    </w:p>
    <w:p w:rsidR="00E2056F" w:rsidRPr="00E2056F" w:rsidRDefault="00E2056F" w:rsidP="00E2056F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-q -a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qf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‘%10{SIZE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}t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%{NAME}n’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sort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-k1,1n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el espacio usado por los paquetes rpm instalados organizados por tamaño (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Fedora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,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Redhat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y otros).</w:t>
      </w:r>
    </w:p>
    <w:p w:rsidR="00E2056F" w:rsidRPr="00E2056F" w:rsidRDefault="00E2056F" w:rsidP="00E2056F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dpkg-query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-W -f=’${Installed-Size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;10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}t${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}n’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sort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-k1,1n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el espacio usado por los paquetes instalados, organizados por tamaño (Ubuntu,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Debian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y otros).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7" w:name="usuarios"/>
      <w:bookmarkEnd w:id="7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Usuarios y Grupos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groupadd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nombre_del_grupo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un nuevo grupo.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groupdel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nombre_del_grupo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borrar un grupo.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groupmod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-n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nuevo_nombre_del_grupo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viejo_nombre_del_grupo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renombrar un grupo.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useradd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-c “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Surname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”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-g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admin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-d /home/user1 -s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bin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bash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user1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un nuevo usuario perteneciente al grupo “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admin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”.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useradd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user1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un nuevo usuario.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userdel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-r user1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borrar un usuario (‘-r’ elimina el directorio Home).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usermod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-c “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User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FTP” -g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system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-d /ftp/user1 -s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bin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nologin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user1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cambiar los atributos del usuario.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passwd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cambiar contraseña.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passwd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user1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cambiar la contraseña de un usuario (solamente por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root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).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chage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-E 2011-12-31 user1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colocar un plazo para la contraseña del usuario. En este caso dice que la clave expira el 31 de diciembre de 2011.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lastRenderedPageBreak/>
        <w:t>pwck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chequear la sintaxis correcta el formato de fichero de ‘/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etc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passwd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’ y la existencia de usuarios.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grpck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chequear la sintaxis correcta y el formato del fichero ‘/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etc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group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’ y la existencia de grupos.</w:t>
      </w:r>
    </w:p>
    <w:p w:rsidR="00E2056F" w:rsidRPr="00E2056F" w:rsidRDefault="00E2056F" w:rsidP="00E2056F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newgrp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group_name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registra a un nuevo grupo para cambiar el grupo predeterminado de los ficheros creados recientemente.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8" w:name="pfiche"/>
      <w:bookmarkEnd w:id="8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Permisos en Ficheros (</w:t>
      </w:r>
      <w:proofErr w:type="gram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Usa ”</w:t>
      </w:r>
      <w:proofErr w:type="gram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+” para colocar permisos y ”-” para eliminar)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lh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permisos.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tmp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-T5 -W$COLUMNS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dividir la terminal en 5 columnas.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chmod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ugo+rwx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directory1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colocar permisos de lectura ®, escritura (w) y ejecución(x) al propietario (u), al grupo (g) y a otros (o) sobre el directorio ‘directory1′.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chmod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go-rwx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directory1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quitar permiso de lectura ®, escritura (w) y (x) ejecución al grupo (g) y otros (o) sobre el directorio ‘directory1′.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chown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user1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cambiar el dueño de un fichero.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chown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-R user1 directory1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cambiar el propietario de un directorio y de todos los ficheros y directorios contenidos dentro.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chgrp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group1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cambiar grupo de ficheros.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chown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user1:group1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cambiar usuario y el grupo propietario de un fichero.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find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perm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u+s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visualizar todos los ficheros del sistema con SUID configurado.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chmod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u+s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bin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colocar el bit SUID en un fichero binario. El usuario que corriendo ese fichero adquiere los mismos privilegios como dueño.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chmod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u-s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bin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deshabilitar el bit SUID en un fichero binario.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chmod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g+s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/home/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public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colocar un bit SGID en un directorio –similar al SUID pero por directorio.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chmod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g-s /home/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public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desabilitar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un bit SGID en un directorio.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chmod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o+t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/home/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public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colocar un bit STIKY en un directorio. Permite el borrado de ficheros solamente a los dueños legítimos.</w:t>
      </w:r>
    </w:p>
    <w:p w:rsidR="00E2056F" w:rsidRPr="00E2056F" w:rsidRDefault="00E2056F" w:rsidP="00E2056F">
      <w:pPr>
        <w:numPr>
          <w:ilvl w:val="0"/>
          <w:numId w:val="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chmod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o-t /home/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public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desabilitar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un bit STIKY en un directorio.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9" w:name="afiche"/>
      <w:bookmarkEnd w:id="9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Atributos especiales en ficheros (</w:t>
      </w:r>
      <w:proofErr w:type="gram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Usa ”</w:t>
      </w:r>
      <w:proofErr w:type="gram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+” para colocar permisos y ”-” para eliminar)</w:t>
      </w:r>
    </w:p>
    <w:p w:rsidR="00E2056F" w:rsidRPr="00E2056F" w:rsidRDefault="00E2056F" w:rsidP="00E2056F">
      <w:pPr>
        <w:numPr>
          <w:ilvl w:val="0"/>
          <w:numId w:val="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chattr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+a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permite escribir abriendo un fichero solamente modo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append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chattr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+c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permite que un fichero sea comprimido / descomprimido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automaticamente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chattr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+d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asegura que el programa ignore borrar los ficheros durante la copia de seguridad.</w:t>
      </w:r>
    </w:p>
    <w:p w:rsidR="00E2056F" w:rsidRPr="00E2056F" w:rsidRDefault="00E2056F" w:rsidP="00E2056F">
      <w:pPr>
        <w:numPr>
          <w:ilvl w:val="0"/>
          <w:numId w:val="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chattr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+i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convierte el fichero en invariable, por lo que no puede ser eliminado, alterado, renombrado, ni enlazado.</w:t>
      </w:r>
    </w:p>
    <w:p w:rsidR="00E2056F" w:rsidRPr="00E2056F" w:rsidRDefault="00E2056F" w:rsidP="00E2056F">
      <w:pPr>
        <w:numPr>
          <w:ilvl w:val="0"/>
          <w:numId w:val="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chattr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+s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permite que un fichero sea borrado de forma segura.</w:t>
      </w:r>
    </w:p>
    <w:p w:rsidR="00E2056F" w:rsidRPr="00E2056F" w:rsidRDefault="00E2056F" w:rsidP="00E2056F">
      <w:pPr>
        <w:numPr>
          <w:ilvl w:val="0"/>
          <w:numId w:val="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chattr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+S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asegura que un fichero sea modificado, los cambios son escritos en modo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synchronous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como con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sync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chattr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+u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te permite recuperar el contenido de un fichero aún si este está cancelado.</w:t>
      </w:r>
    </w:p>
    <w:p w:rsidR="00E2056F" w:rsidRPr="00E2056F" w:rsidRDefault="00E2056F" w:rsidP="00E2056F">
      <w:pPr>
        <w:numPr>
          <w:ilvl w:val="0"/>
          <w:numId w:val="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lsattr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atributos especiales.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10" w:name="arfiche"/>
      <w:bookmarkEnd w:id="10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lastRenderedPageBreak/>
        <w:t>Archivos y Ficheros comprimidos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bunzip2 file1.bz2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descomprime in fichero llamado ‘file1.bz2′.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bzip2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comprime un fichero llamado ‘file1′.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gunzip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file1.gz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descomprime un fichero llamado ‘file1.gz’.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gzip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comprime un fichero llamado ‘file1′.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gzip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-9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comprime con compresión máxima.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 file1.rar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test_file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crear un fichero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llamado ‘file1.rar’.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 file1.rar file1 file2 dir1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comprimir ‘file1′, ‘file2′ y ‘dir1′ simultáneamente.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x file1.rar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descomprimir archivo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unrar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x file1.rar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descomprimir archivo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cvf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archive.tar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crear un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tarball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descomprimido.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cvf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archive.tar file1 file2 dir1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un archivo conteniendo ‘file1′, ‘file2′ y’dir1′.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archive.tar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los contenidos de un archivo.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xvf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archive.tar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extraer un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tarball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xvf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archive.tar -C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tmp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extraer un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tarball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en /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tmp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cvfj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archive.tar.bz2 dir1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crear un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tarball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comprimido dentro de bzip2.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xvfj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archive.tar.bz2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descomprimir un archivo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comprimido en bzip2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cvfz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archive.tar.gz dir1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crear un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tarball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comprimido 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gzip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xvfz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archive.tar.gz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descomprimir un archive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comprimido 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gzip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zip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file1.zip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crear un archivo comprimido 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zip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zip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-r file1.zip file1 file2 dir1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comprimir, 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zip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 varios archivos y directorios de forma simultánea.</w:t>
      </w:r>
    </w:p>
    <w:p w:rsidR="00E2056F" w:rsidRPr="00E2056F" w:rsidRDefault="00E2056F" w:rsidP="00E2056F">
      <w:pPr>
        <w:numPr>
          <w:ilvl w:val="0"/>
          <w:numId w:val="1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unzip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file1.zip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descomprimir un archivo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zip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11" w:name="rpm"/>
      <w:bookmarkEnd w:id="11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 xml:space="preserve">Paquetes RPM (Red </w:t>
      </w:r>
      <w:proofErr w:type="spell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Hat</w:t>
      </w:r>
      <w:proofErr w:type="spell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 xml:space="preserve">, </w:t>
      </w:r>
      <w:proofErr w:type="spell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Fedora</w:t>
      </w:r>
      <w:proofErr w:type="spell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 xml:space="preserve"> y similares)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ivh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package.rpm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instalar un paquete rpm.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ivh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nodeeps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package.rpm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instalar un paquete rpm ignorando las peticiones de dependencias.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rpm -U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package.rpm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actualizar un paquete rpm sin cambiar la configuración de los ficheros.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rpm -F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package.rpm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actualizar un paquete rpm solamente si este está instalado.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rpm -e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package_name.rpm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eliminar un paquete rpm.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qa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todos los paquetes rpm instalados en el sistema.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qa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| grep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httpd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todos los paquetes rpm con el nombre “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httpd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”.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qi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obtener información en un paquete específico instalado.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qg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“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System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Environment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Daemons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”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mostar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los paquetes rpm de un grupo software.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ql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lista de ficheros dados por un paquete rpm instalado.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qc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lista de configuración de ficheros dados por un paquete rpm instalado.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rpm -q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whatrequires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lista de dependencias solicitada para un paquete rpm.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rpm -q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whatprovides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mostar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la capacidad dada por un paquete rpm.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rpm -q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–scripts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los scripts comenzados durante la instalación /eliminación.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rpm -q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changelog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mostar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el historial de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revisions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un paquete rpm.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lastRenderedPageBreak/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qf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etc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httpd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conf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httpd.conf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verificar cuál paquete rpm pertenece a un fichero dado.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qp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package.rpm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-l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lista de ficheros dados por un paquete rpm que aún no ha sido instalado.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import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/media/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cdrom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/RPM-GPG-KEY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importar la firma digital de la llave pública.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checksig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package.rpm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verificar la integridad de un paquete rpm.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qa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gpg-pubkey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verificar la integridad de todos los paquetes rpm instalados.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rpm -V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chequear el tamaño del fichero, licencias, tipos, dueño, grupo, chequeo de resumen de MD5 y última modificación.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-Va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chequear todos los paquetes rpm instalados en el sistema. Usar con cuidado.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package.rpm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verificar un paquete rpm no instalado todavía.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rpm2cpio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package.rpm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cpio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extract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make-directories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*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bin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*: extraer fichero ejecutable desde un paquete rpm.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ivh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src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redhat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/RPMS/`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arch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`/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package.rpm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instalar un paquete construido desde una fuente rpm.</w:t>
      </w:r>
    </w:p>
    <w:p w:rsidR="00E2056F" w:rsidRPr="00E2056F" w:rsidRDefault="00E2056F" w:rsidP="00E2056F">
      <w:pPr>
        <w:numPr>
          <w:ilvl w:val="0"/>
          <w:numId w:val="1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rpmbuild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rebuild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package_name.src.rpm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construir un paquete rpm desde una fuente rpm.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12" w:name="yum"/>
      <w:bookmarkEnd w:id="12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 xml:space="preserve">Actualizador de paquetes YUM (Red </w:t>
      </w:r>
      <w:proofErr w:type="spell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Hat</w:t>
      </w:r>
      <w:proofErr w:type="spell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 xml:space="preserve">, </w:t>
      </w:r>
      <w:proofErr w:type="spell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Fedora</w:t>
      </w:r>
      <w:proofErr w:type="spell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 xml:space="preserve"> y similares)</w:t>
      </w:r>
    </w:p>
    <w:p w:rsidR="00E2056F" w:rsidRPr="00E2056F" w:rsidRDefault="00E2056F" w:rsidP="00E2056F">
      <w:pPr>
        <w:numPr>
          <w:ilvl w:val="0"/>
          <w:numId w:val="1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yum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install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descargar e instalar un paquete rpm.</w:t>
      </w:r>
    </w:p>
    <w:p w:rsidR="00E2056F" w:rsidRPr="00E2056F" w:rsidRDefault="00E2056F" w:rsidP="00E2056F">
      <w:pPr>
        <w:numPr>
          <w:ilvl w:val="0"/>
          <w:numId w:val="1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yum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localinstall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package_name.rpm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este instalará un RPM y tratará de resolver todas las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dependencies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para ti, usando tus repositorios.</w:t>
      </w:r>
    </w:p>
    <w:p w:rsidR="00E2056F" w:rsidRPr="00E2056F" w:rsidRDefault="00E2056F" w:rsidP="00E2056F">
      <w:pPr>
        <w:numPr>
          <w:ilvl w:val="0"/>
          <w:numId w:val="1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yum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update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package_name.rpm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actualizar todos los paquetes rpm instalados en el sistema.</w:t>
      </w:r>
    </w:p>
    <w:p w:rsidR="00E2056F" w:rsidRPr="00E2056F" w:rsidRDefault="00E2056F" w:rsidP="00E2056F">
      <w:pPr>
        <w:numPr>
          <w:ilvl w:val="0"/>
          <w:numId w:val="1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yum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update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modernizar / actualizar un paquete rpm.</w:t>
      </w:r>
    </w:p>
    <w:p w:rsidR="00E2056F" w:rsidRPr="00E2056F" w:rsidRDefault="00E2056F" w:rsidP="00E2056F">
      <w:pPr>
        <w:numPr>
          <w:ilvl w:val="0"/>
          <w:numId w:val="1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yum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remove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eliminar un paquete rpm.</w:t>
      </w:r>
    </w:p>
    <w:p w:rsidR="00E2056F" w:rsidRPr="00E2056F" w:rsidRDefault="00E2056F" w:rsidP="00E2056F">
      <w:pPr>
        <w:numPr>
          <w:ilvl w:val="0"/>
          <w:numId w:val="1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yum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list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listar todos los paquetes instalados en el sistema.</w:t>
      </w:r>
    </w:p>
    <w:p w:rsidR="00E2056F" w:rsidRPr="00E2056F" w:rsidRDefault="00E2056F" w:rsidP="00E2056F">
      <w:pPr>
        <w:numPr>
          <w:ilvl w:val="0"/>
          <w:numId w:val="1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yum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search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Encontrar un paquete en repositorio rpm.</w:t>
      </w:r>
    </w:p>
    <w:p w:rsidR="00E2056F" w:rsidRPr="00E2056F" w:rsidRDefault="00E2056F" w:rsidP="00E2056F">
      <w:pPr>
        <w:numPr>
          <w:ilvl w:val="0"/>
          <w:numId w:val="1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yum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clean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limpiar un caché rpm borrando los paquetes descargados.</w:t>
      </w:r>
    </w:p>
    <w:p w:rsidR="00E2056F" w:rsidRPr="00E2056F" w:rsidRDefault="00E2056F" w:rsidP="00E2056F">
      <w:pPr>
        <w:numPr>
          <w:ilvl w:val="0"/>
          <w:numId w:val="1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yum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clean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headers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eliminar todos los ficheros de encabezamiento que el sistema usa para resolver la dependencia.</w:t>
      </w:r>
    </w:p>
    <w:p w:rsidR="00E2056F" w:rsidRPr="00E2056F" w:rsidRDefault="00E2056F" w:rsidP="00E2056F">
      <w:pPr>
        <w:numPr>
          <w:ilvl w:val="0"/>
          <w:numId w:val="1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yum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clean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all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eliminar desde los paquetes caché y ficheros de encabezado.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13" w:name="deb"/>
      <w:bookmarkEnd w:id="13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 xml:space="preserve">Paquetes </w:t>
      </w:r>
      <w:proofErr w:type="spell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Deb</w:t>
      </w:r>
      <w:proofErr w:type="spell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 xml:space="preserve"> (</w:t>
      </w:r>
      <w:proofErr w:type="spell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Debian</w:t>
      </w:r>
      <w:proofErr w:type="spell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, Ubuntu y derivados)</w:t>
      </w:r>
    </w:p>
    <w:p w:rsidR="00E2056F" w:rsidRPr="00E2056F" w:rsidRDefault="00E2056F" w:rsidP="00E2056F">
      <w:pPr>
        <w:numPr>
          <w:ilvl w:val="0"/>
          <w:numId w:val="1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dpkg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-i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package.deb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instalar / actualizar un paquete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deb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dpkg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-r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eliminar un paquete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deb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del sistema.</w:t>
      </w:r>
    </w:p>
    <w:p w:rsidR="00E2056F" w:rsidRPr="00E2056F" w:rsidRDefault="00E2056F" w:rsidP="00E2056F">
      <w:pPr>
        <w:numPr>
          <w:ilvl w:val="0"/>
          <w:numId w:val="1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dpkg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-l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todos los paquetes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deb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instalados en el sistema.</w:t>
      </w:r>
    </w:p>
    <w:p w:rsidR="00E2056F" w:rsidRPr="00E2056F" w:rsidRDefault="00E2056F" w:rsidP="00E2056F">
      <w:pPr>
        <w:numPr>
          <w:ilvl w:val="0"/>
          <w:numId w:val="1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dpkg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-l | grep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httpd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todos los paquetes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deb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con el nombre “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httpd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”</w:t>
      </w:r>
    </w:p>
    <w:p w:rsidR="00E2056F" w:rsidRPr="00E2056F" w:rsidRDefault="00E2056F" w:rsidP="00E2056F">
      <w:pPr>
        <w:numPr>
          <w:ilvl w:val="0"/>
          <w:numId w:val="1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dpkg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-s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obtener información en un paquete específico instalado en el sistema.</w:t>
      </w:r>
    </w:p>
    <w:p w:rsidR="00E2056F" w:rsidRPr="00E2056F" w:rsidRDefault="00E2056F" w:rsidP="00E2056F">
      <w:pPr>
        <w:numPr>
          <w:ilvl w:val="0"/>
          <w:numId w:val="1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dpkg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-L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mostar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lista de ficheros dados por un paquete instalado en el sistema.</w:t>
      </w:r>
    </w:p>
    <w:p w:rsidR="00E2056F" w:rsidRPr="00E2056F" w:rsidRDefault="00E2056F" w:rsidP="00E2056F">
      <w:pPr>
        <w:numPr>
          <w:ilvl w:val="0"/>
          <w:numId w:val="1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dpkg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contents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package.deb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lista de ficheros dados por un paquete no instalado todavía.</w:t>
      </w:r>
    </w:p>
    <w:p w:rsidR="00E2056F" w:rsidRPr="00E2056F" w:rsidRDefault="00E2056F" w:rsidP="00E2056F">
      <w:pPr>
        <w:numPr>
          <w:ilvl w:val="0"/>
          <w:numId w:val="1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dpkg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-S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bin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/ping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verificar cuál paquete pertenece a un fichero dado.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14" w:name="apt"/>
      <w:bookmarkEnd w:id="14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lastRenderedPageBreak/>
        <w:t>Actualizador de paquetes APT (</w:t>
      </w:r>
      <w:proofErr w:type="spell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Debian</w:t>
      </w:r>
      <w:proofErr w:type="spell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, Ubuntu y derivados)</w:t>
      </w:r>
    </w:p>
    <w:p w:rsidR="00E2056F" w:rsidRPr="00E2056F" w:rsidRDefault="00E2056F" w:rsidP="00E2056F">
      <w:pPr>
        <w:numPr>
          <w:ilvl w:val="0"/>
          <w:numId w:val="1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apt-get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install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instalar / actualizar un paquete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deb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apt-cdrom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install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instalar / actualizar un paquete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deb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desde un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cdrom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apt-get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update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actualizar la lista de paquetes.</w:t>
      </w:r>
    </w:p>
    <w:p w:rsidR="00E2056F" w:rsidRPr="00E2056F" w:rsidRDefault="00E2056F" w:rsidP="00E2056F">
      <w:pPr>
        <w:numPr>
          <w:ilvl w:val="0"/>
          <w:numId w:val="1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apt-get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upgrade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actualizar todos los paquetes instalados.</w:t>
      </w:r>
    </w:p>
    <w:p w:rsidR="00E2056F" w:rsidRPr="00E2056F" w:rsidRDefault="00E2056F" w:rsidP="00E2056F">
      <w:pPr>
        <w:numPr>
          <w:ilvl w:val="0"/>
          <w:numId w:val="1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apt-get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remove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package_name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eliminar un paquete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deb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del sistema.</w:t>
      </w:r>
    </w:p>
    <w:p w:rsidR="00E2056F" w:rsidRPr="00E2056F" w:rsidRDefault="00E2056F" w:rsidP="00E2056F">
      <w:pPr>
        <w:numPr>
          <w:ilvl w:val="0"/>
          <w:numId w:val="1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apt-get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check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verificar la correcta resolución de las dependencias.</w:t>
      </w:r>
    </w:p>
    <w:p w:rsidR="00E2056F" w:rsidRPr="00E2056F" w:rsidRDefault="00E2056F" w:rsidP="00E2056F">
      <w:pPr>
        <w:numPr>
          <w:ilvl w:val="0"/>
          <w:numId w:val="1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apt-get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clean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limpiar cache desde los paquetes descargados.</w:t>
      </w:r>
    </w:p>
    <w:p w:rsidR="00E2056F" w:rsidRPr="00E2056F" w:rsidRDefault="00E2056F" w:rsidP="00E2056F">
      <w:pPr>
        <w:numPr>
          <w:ilvl w:val="0"/>
          <w:numId w:val="1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apt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-cache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search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searched-package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retorna lista de paquetes que corresponde a la serie «paquetes buscados».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15" w:name="cont"/>
      <w:bookmarkEnd w:id="15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Ver el contenido de un fichero</w:t>
      </w:r>
    </w:p>
    <w:p w:rsidR="00E2056F" w:rsidRPr="00E2056F" w:rsidRDefault="00E2056F" w:rsidP="00E2056F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 los contenidos de un fichero comenzando desde la primera hilera.</w:t>
      </w:r>
    </w:p>
    <w:p w:rsidR="00E2056F" w:rsidRPr="00E2056F" w:rsidRDefault="00E2056F" w:rsidP="00E2056F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tac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 los contenidos de un fichero comenzando desde la última línea.</w:t>
      </w:r>
    </w:p>
    <w:p w:rsidR="00E2056F" w:rsidRPr="00E2056F" w:rsidRDefault="00E2056F" w:rsidP="00E2056F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more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 el contenido a lo largo de un fichero.</w:t>
      </w:r>
    </w:p>
    <w:p w:rsidR="00E2056F" w:rsidRPr="00E2056F" w:rsidRDefault="00E2056F" w:rsidP="00E2056F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less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parecido al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commando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‘more’ pero permite salvar el movimiento en el fichero así como el movimiento hacia atrás.</w:t>
      </w:r>
    </w:p>
    <w:p w:rsidR="00E2056F" w:rsidRPr="00E2056F" w:rsidRDefault="00E2056F" w:rsidP="00E2056F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head -2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 las dos primeras líneas de un fichero.</w:t>
      </w:r>
    </w:p>
    <w:p w:rsidR="00E2056F" w:rsidRPr="00E2056F" w:rsidRDefault="00E2056F" w:rsidP="00E2056F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tail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-2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 las dos últimas líneas de un fichero.</w:t>
      </w:r>
    </w:p>
    <w:p w:rsidR="00E2056F" w:rsidRPr="00E2056F" w:rsidRDefault="00E2056F" w:rsidP="00E2056F">
      <w:pPr>
        <w:numPr>
          <w:ilvl w:val="0"/>
          <w:numId w:val="1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tail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-f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/log/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messages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ver en tiempo real qué ha sido añadido al fichero.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16" w:name="texto"/>
      <w:bookmarkEnd w:id="16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Manipulación de texto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file1 file2 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..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command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&lt;&gt; file1_in.txt_or_file1_out.txt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sintaxis general para la manipulación de texto utilizando PIPE, STDIN y STDOUT.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s-ES"/>
        </w:rPr>
        <w:t>cat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s-ES"/>
        </w:rPr>
        <w:t xml:space="preserve"> file1 | command( sed, grep, awk, grep, etc…) </w:t>
      </w: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&gt; result.txt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sintaxis general para manipular un texto de un fichero y escribir el resultado en un fichero nuevo.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s-ES"/>
        </w:rPr>
        <w:t>cat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s-ES"/>
        </w:rPr>
        <w:t xml:space="preserve"> file1 | command( sed, grep, awk, grep, etc…) </w:t>
      </w: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» result.txt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sintaxis general para manipular un texto de un fichero y añadir resultado en un fichero existente.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grep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Aug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/log/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messages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buscar palabras “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Aug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” en el fichero ‘/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var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/log/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messages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’.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grep ^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Aug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/log/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messages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buscar palabras que comienzan con “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Aug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” en fichero ‘/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var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/log/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messages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’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grep [0-9]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/log/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messages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seleccionar todas las líneas del fichero ‘/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var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/log/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messages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’ que contienen números.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grep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Aug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-R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/log/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*: buscar la cadena “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Aug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” en el directorio ‘/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var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/log’ y debajo.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s-ES"/>
        </w:rPr>
        <w:t>sed ‘s/stringa1/stringa2/g’ example.txt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>: reubicar “string1” con “string2” en ejemplo.txt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sed ‘/^$/d’ example.txt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eliminar todas las líneas en blanco desde el ejemplo.txt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sed ‘/ *#/d; /^$/d’ example.txt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eliminar comentarios y líneas en blanco de ejemplo.txt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echo ‘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esempio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’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‘[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: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lower</w:t>
      </w:r>
      <w:proofErr w:type="spellEnd"/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:]‘ ‘[: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upper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:]‘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convertir minúsculas en mayúsculas.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sed -e ’1d’ result.txt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elimina la primera línea del fichero ejemplo.txt</w:t>
      </w:r>
    </w:p>
    <w:p w:rsidR="00E2056F" w:rsidRPr="00E2056F" w:rsidRDefault="00E2056F" w:rsidP="00E2056F">
      <w:pPr>
        <w:numPr>
          <w:ilvl w:val="0"/>
          <w:numId w:val="1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sed -n ‘/stringa1/p’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visualizar solamente las líneas que contienen la palabra “string1”.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17" w:name="estable"/>
      <w:bookmarkEnd w:id="17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 xml:space="preserve">Establecer </w:t>
      </w:r>
      <w:proofErr w:type="spell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caracter</w:t>
      </w:r>
      <w:proofErr w:type="spell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 xml:space="preserve"> y conversión de ficheros</w:t>
      </w:r>
    </w:p>
    <w:p w:rsidR="00E2056F" w:rsidRPr="00E2056F" w:rsidRDefault="00E2056F" w:rsidP="00E2056F">
      <w:pPr>
        <w:numPr>
          <w:ilvl w:val="0"/>
          <w:numId w:val="1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lastRenderedPageBreak/>
        <w:t>dos2unix filedos.txt fileunix.txt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convertir un formato de fichero texto desde MSDOS a UNIX.</w:t>
      </w:r>
    </w:p>
    <w:p w:rsidR="00E2056F" w:rsidRPr="00E2056F" w:rsidRDefault="00E2056F" w:rsidP="00E2056F">
      <w:pPr>
        <w:numPr>
          <w:ilvl w:val="0"/>
          <w:numId w:val="1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unix2dos fileunix.txt filedos.txt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convertir un formato de fichero de texto desde UNIX a MSDOS.</w:t>
      </w:r>
    </w:p>
    <w:p w:rsidR="00E2056F" w:rsidRPr="00E2056F" w:rsidRDefault="00E2056F" w:rsidP="00E2056F">
      <w:pPr>
        <w:numPr>
          <w:ilvl w:val="0"/>
          <w:numId w:val="1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recode 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..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HTML &lt; page.txt &gt; page.html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convertir un fichero de texto 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html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recode -l | more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todas las conversiones de formato disponibles.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18" w:name="analisis"/>
      <w:bookmarkEnd w:id="18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Análisis del sistema de ficheros</w:t>
      </w:r>
    </w:p>
    <w:p w:rsidR="00E2056F" w:rsidRPr="00E2056F" w:rsidRDefault="00E2056F" w:rsidP="00E2056F">
      <w:pPr>
        <w:numPr>
          <w:ilvl w:val="0"/>
          <w:numId w:val="1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badblocks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-v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Chequear los bloques defectuosos en el disco hda1.</w:t>
      </w:r>
    </w:p>
    <w:p w:rsidR="00E2056F" w:rsidRPr="00E2056F" w:rsidRDefault="00E2056F" w:rsidP="00E2056F">
      <w:pPr>
        <w:numPr>
          <w:ilvl w:val="0"/>
          <w:numId w:val="1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fsck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reparar / chequear la integridad del fichero del sistema Linux en el disco hda1.</w:t>
      </w:r>
    </w:p>
    <w:p w:rsidR="00E2056F" w:rsidRPr="00E2056F" w:rsidRDefault="00E2056F" w:rsidP="00E2056F">
      <w:pPr>
        <w:numPr>
          <w:ilvl w:val="0"/>
          <w:numId w:val="1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fsck.ext2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reparar / chequear la integridad del fichero del sistema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ext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2 en el disco hda1.</w:t>
      </w:r>
    </w:p>
    <w:p w:rsidR="00E2056F" w:rsidRPr="00E2056F" w:rsidRDefault="00E2056F" w:rsidP="00E2056F">
      <w:pPr>
        <w:numPr>
          <w:ilvl w:val="0"/>
          <w:numId w:val="1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e2fsck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reparar / chequear la integridad del fichero del sistema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ext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2 en el disco hda1.</w:t>
      </w:r>
    </w:p>
    <w:p w:rsidR="00E2056F" w:rsidRPr="00E2056F" w:rsidRDefault="00E2056F" w:rsidP="00E2056F">
      <w:pPr>
        <w:numPr>
          <w:ilvl w:val="0"/>
          <w:numId w:val="1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e2fsck -j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reparar / chequear la integridad del fichero del sistema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ext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3 en el disco hda1.</w:t>
      </w:r>
    </w:p>
    <w:p w:rsidR="00E2056F" w:rsidRPr="00E2056F" w:rsidRDefault="00E2056F" w:rsidP="00E2056F">
      <w:pPr>
        <w:numPr>
          <w:ilvl w:val="0"/>
          <w:numId w:val="1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fsck.ext3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reparar / chequear la integridad del fichero del sistema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ext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3 en el disco hda1.</w:t>
      </w:r>
    </w:p>
    <w:p w:rsidR="00E2056F" w:rsidRPr="00E2056F" w:rsidRDefault="00E2056F" w:rsidP="00E2056F">
      <w:pPr>
        <w:numPr>
          <w:ilvl w:val="0"/>
          <w:numId w:val="1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fsck.vfat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reparar / chequear la integridad del fichero sistema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fat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en el disco hda1.</w:t>
      </w:r>
    </w:p>
    <w:p w:rsidR="00E2056F" w:rsidRPr="00E2056F" w:rsidRDefault="00E2056F" w:rsidP="00E2056F">
      <w:pPr>
        <w:numPr>
          <w:ilvl w:val="0"/>
          <w:numId w:val="1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fsck.msdos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reparar / chequear la integridad de un fichero del sistema dos en el disco hda1.</w:t>
      </w:r>
    </w:p>
    <w:p w:rsidR="00E2056F" w:rsidRPr="00E2056F" w:rsidRDefault="00E2056F" w:rsidP="00E2056F">
      <w:pPr>
        <w:numPr>
          <w:ilvl w:val="0"/>
          <w:numId w:val="18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dosfsck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reparar / chequear la integridad de un fichero del sistema dos en el disco hda1.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19" w:name="format"/>
      <w:bookmarkEnd w:id="19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Formatear un sistema de ficheros</w:t>
      </w:r>
    </w:p>
    <w:p w:rsidR="00E2056F" w:rsidRPr="00E2056F" w:rsidRDefault="00E2056F" w:rsidP="00E2056F">
      <w:pPr>
        <w:numPr>
          <w:ilvl w:val="0"/>
          <w:numId w:val="1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mkfs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un fichero de sistema tipo Linux en la partición hda1.</w:t>
      </w:r>
    </w:p>
    <w:p w:rsidR="00E2056F" w:rsidRPr="00E2056F" w:rsidRDefault="00E2056F" w:rsidP="00E2056F">
      <w:pPr>
        <w:numPr>
          <w:ilvl w:val="0"/>
          <w:numId w:val="1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mke2fs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crear un fichero de sistema tipo Linux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ext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2 en hda1.</w:t>
      </w:r>
    </w:p>
    <w:p w:rsidR="00E2056F" w:rsidRPr="00E2056F" w:rsidRDefault="00E2056F" w:rsidP="00E2056F">
      <w:pPr>
        <w:numPr>
          <w:ilvl w:val="0"/>
          <w:numId w:val="1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mke2fs -j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un fichero de sistema tipo Linux ext3 (periódico) en la partición hda1.</w:t>
      </w:r>
    </w:p>
    <w:p w:rsidR="00E2056F" w:rsidRPr="00E2056F" w:rsidRDefault="00E2056F" w:rsidP="00E2056F">
      <w:pPr>
        <w:numPr>
          <w:ilvl w:val="0"/>
          <w:numId w:val="1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mkfs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vfat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32 -F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un fichero de sistema FAT32 en hda1.</w:t>
      </w:r>
    </w:p>
    <w:p w:rsidR="00E2056F" w:rsidRPr="00E2056F" w:rsidRDefault="00E2056F" w:rsidP="00E2056F">
      <w:pPr>
        <w:numPr>
          <w:ilvl w:val="0"/>
          <w:numId w:val="1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fdformat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-n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/fd0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formatear un disco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flooply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19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mkswap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/hda3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un fichero de sistema swap.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20" w:name="swap"/>
      <w:bookmarkEnd w:id="20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Trabajo con la SWAP</w:t>
      </w:r>
    </w:p>
    <w:p w:rsidR="00E2056F" w:rsidRPr="00E2056F" w:rsidRDefault="00E2056F" w:rsidP="00E2056F">
      <w:pPr>
        <w:numPr>
          <w:ilvl w:val="0"/>
          <w:numId w:val="2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mkswap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/hda3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crear fichero de sistema swap.</w:t>
      </w:r>
    </w:p>
    <w:p w:rsidR="00E2056F" w:rsidRPr="00E2056F" w:rsidRDefault="00E2056F" w:rsidP="00E2056F">
      <w:pPr>
        <w:numPr>
          <w:ilvl w:val="0"/>
          <w:numId w:val="2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swapon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/hda3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activando una nueva partición swap.</w:t>
      </w:r>
    </w:p>
    <w:p w:rsidR="00E2056F" w:rsidRPr="00E2056F" w:rsidRDefault="00E2056F" w:rsidP="00E2056F">
      <w:pPr>
        <w:numPr>
          <w:ilvl w:val="0"/>
          <w:numId w:val="20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swapon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/hda2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/hdb3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activar dos particiones swap.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21" w:name="backup"/>
      <w:bookmarkEnd w:id="21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Salvas (</w:t>
      </w:r>
      <w:proofErr w:type="spell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Backup</w:t>
      </w:r>
      <w:proofErr w:type="spell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)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dump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-0aj -f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tmp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/home0.bak /home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hacer una salva completa del directorio ‘/home’.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dump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-1aj -f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tmp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/home0.bak /home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hacer una salva incremental del directorio ‘/home’.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lastRenderedPageBreak/>
        <w:t>restore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tmp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/home0.bak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restaurando una salva interactivamente.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rsync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rogpav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delete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/home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tmp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sincronización entre directorios.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s-ES"/>
        </w:rPr>
        <w:t>rsync -rogpav -e ssh –delete /home ip_address:/tmp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>: rsync a través del túnel SSH.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rsync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az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-e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ssh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delete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ip_addr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:/home/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public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/home/local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sincronizar un directorio local con un directorio remoto a través de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ssh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y de compresión.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rsync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az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-e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ssh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delete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/home/local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ip_addr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:/home/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public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sincronizar un directorio remoto con un directorio local a través de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ssh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y de compresión.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bs=1M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=/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hda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gzip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ssh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user@ip_addr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‘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of=hda.gz’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hacer una salva de un disco duro en un host remoto a través de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ssh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=/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sda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of=/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tmp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salvar el contenido de un disco duro a un fichero. (En este caso el disco duro es “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sda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” y el fichero “file1”).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-Puf backup.tar /home/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user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hacer una salva incremental del directorio ‘/home/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user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’.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s-ES"/>
        </w:rPr>
        <w:t xml:space="preserve">( cd /tmp/local/ &amp;&amp; tar c . ) </w:t>
      </w: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ssh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-C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user@ip_addr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‘cd /home/share/ &amp;&amp;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x -p’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copiar el contenido de un directorio en un directorio remoto a través de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ssh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(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c /home )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ssh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-C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user@ip_addr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‘cd /home/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backup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-home &amp;&amp;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x -p’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copiar un directorio local en un directorio remoto a través de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ssh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– .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| (cd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tmp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backup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;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xf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 )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copia local conservando las licencias y enlaces desde un directorio a otro.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find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/home/user1 -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‘*.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txt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’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xargs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–target-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directory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=/home/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backup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parents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encontrar y copiar todos los ficheros con extensión ‘.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txt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’ de un directorio a otro.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find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/log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‘*.log’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cv –files-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from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=- | bzip2 &gt; log.tar.bz2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encontrar todos los ficheros con extensión ‘.log’ y hacer un archivo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bzip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s-ES"/>
        </w:rPr>
        <w:t>dd if=/dev/hda of=/dev/fd0 bs=512 count=1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>: hacer una copia del MRB (Master Boot Record) a un disco floppy.</w:t>
      </w:r>
    </w:p>
    <w:p w:rsidR="00E2056F" w:rsidRPr="00E2056F" w:rsidRDefault="00E2056F" w:rsidP="00E2056F">
      <w:pPr>
        <w:numPr>
          <w:ilvl w:val="0"/>
          <w:numId w:val="2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es-ES"/>
        </w:rPr>
        <w:t>dd if=/dev/fd0 of=/dev/hda bs=512 count=1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val="en-US" w:eastAsia="es-ES"/>
        </w:rPr>
        <w:t>: restaurar la copia del MBR (Master Boot Record) salvada en un floppy.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22" w:name="cdrom"/>
      <w:bookmarkEnd w:id="22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CD-ROM</w:t>
      </w:r>
    </w:p>
    <w:p w:rsidR="00E2056F" w:rsidRPr="00E2056F" w:rsidRDefault="00E2056F" w:rsidP="00E2056F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cdrecord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-v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gracetime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=2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=/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cdrom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eject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blank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=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fast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force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limpiar o borrar un cd regrabable.</w:t>
      </w:r>
    </w:p>
    <w:p w:rsidR="00E2056F" w:rsidRPr="00E2056F" w:rsidRDefault="00E2056F" w:rsidP="00E2056F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mkisofs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cdrom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&gt;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cd.iso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crear una imagen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iso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cdrom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en disco.</w:t>
      </w:r>
    </w:p>
    <w:p w:rsidR="00E2056F" w:rsidRPr="00E2056F" w:rsidRDefault="00E2056F" w:rsidP="00E2056F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mkisofs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cdrom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gzip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&gt; cd_iso.gz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crear una imagen comprimida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iso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cdrom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en disco.</w:t>
      </w:r>
    </w:p>
    <w:p w:rsidR="00E2056F" w:rsidRPr="00E2056F" w:rsidRDefault="00E2056F" w:rsidP="00E2056F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mkisofs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-J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allow-leading-dots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-R -V “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Label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CD”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iso-level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4 -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o .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cd.iso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data_cd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crear una imagen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iso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un directorio.</w:t>
      </w:r>
    </w:p>
    <w:p w:rsidR="00E2056F" w:rsidRPr="00E2056F" w:rsidRDefault="00E2056F" w:rsidP="00E2056F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cdrecord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-v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=/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cdrom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cd.iso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quemar una imagen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iso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gzip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-dc cd_iso.gz |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cdrecord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=/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cdrom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quemar una imagen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iso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comprimida.</w:t>
      </w:r>
    </w:p>
    <w:p w:rsidR="00E2056F" w:rsidRPr="00E2056F" w:rsidRDefault="00E2056F" w:rsidP="00E2056F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mount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-o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loop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cd.iso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iso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montar una imagen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iso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cd-paranoia -B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llevar canciones de un cd a ficheros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wav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cd-paranoia 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– ”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-3”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llevar las 3 primeras canciones de un cd a ficheros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wav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cdrecord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scanbus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escanear bus para identificar el canal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scsi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=/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hdc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| md5sum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hacer funcionar un md5sum en un dispositivo, como un CD.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23" w:name="red"/>
      <w:bookmarkEnd w:id="23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 xml:space="preserve">Trabajo con la RED </w:t>
      </w:r>
      <w:proofErr w:type="gram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( LAN</w:t>
      </w:r>
      <w:proofErr w:type="gram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 xml:space="preserve"> y </w:t>
      </w:r>
      <w:proofErr w:type="spellStart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Wi</w:t>
      </w:r>
      <w:proofErr w:type="spellEnd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-Fi)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ifconfig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eth0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 configuración de una tarjeta de red Ethernet.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ifup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eth0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activar una interface ‘eth0′.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ifdown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eth0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deshabilitar una interface ‘eth0′.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lastRenderedPageBreak/>
        <w:t>ifconfig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eth0 192.168.1.1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netmask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255.255.255.0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configurar una dirección IP.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ifconfig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eth0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promisc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configurar ‘eth0′en modo común para obtener los paquetes (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sniffing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).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dhclient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eth0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activar la interface ‘eth0′ en modo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dhcp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route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-n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mesa de recorrido.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route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add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-net 0/0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gw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IP_Gateway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configurar entrada predeterminada.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route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add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-net 192.168.0.0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netmask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255.255.0.0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gw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192.168.1.1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configurar ruta estática para buscar la red ’192.168.0.0/16′.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route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del 0/0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gw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IP_gateway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eliminar la ruta estática.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echo “1” &gt;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proc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sys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/net/ipv4/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ip_forward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activar el recorrido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hostname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el nombre del host del sistema.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host </w:t>
      </w:r>
      <w:hyperlink r:id="rId6" w:tooltip="http://www.example.com" w:history="1">
        <w:r w:rsidRPr="00E2056F">
          <w:rPr>
            <w:rFonts w:ascii="Arial" w:eastAsia="Times New Roman" w:hAnsi="Arial" w:cs="Arial"/>
            <w:b/>
            <w:bCs/>
            <w:color w:val="0088CC"/>
            <w:sz w:val="20"/>
            <w:szCs w:val="20"/>
            <w:lang w:eastAsia="es-ES"/>
          </w:rPr>
          <w:t>www.example.com</w:t>
        </w:r>
      </w:hyperlink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buscar el nombre del host para resolver el nombre a una dirección </w:t>
      </w:r>
      <w:proofErr w:type="spellStart"/>
      <w:proofErr w:type="gram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(</w:t>
      </w:r>
      <w:proofErr w:type="gram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1).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nslookup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hyperlink r:id="rId7" w:tooltip="http://www.example.com" w:history="1">
        <w:r w:rsidRPr="00E2056F">
          <w:rPr>
            <w:rFonts w:ascii="Arial" w:eastAsia="Times New Roman" w:hAnsi="Arial" w:cs="Arial"/>
            <w:b/>
            <w:bCs/>
            <w:color w:val="0088CC"/>
            <w:sz w:val="20"/>
            <w:szCs w:val="20"/>
            <w:lang w:eastAsia="es-ES"/>
          </w:rPr>
          <w:t>www.example.com</w:t>
        </w:r>
      </w:hyperlink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buscar el nombre del host para resolver el nombre a una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direccióm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y </w:t>
      </w:r>
      <w:proofErr w:type="gram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viceversa(</w:t>
      </w:r>
      <w:proofErr w:type="gram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2).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link show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mostar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el estado de enlace de todas las interfaces.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mii-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tool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eth0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mostar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el estado de enlace de ‘eth0′.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ethtool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eth0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las estadísticas de tarjeta de red ‘eth0′.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netstat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tup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todas las conexiones de red activas y sus PID.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netstat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tupl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todos los servicios de escucha de red en el sistema y sus PID.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tcpdump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port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80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todo el tráfico HTTP.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iwlist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scan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las redes inalámbricas.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iwconfig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eth1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 configuración de una tarjeta de red inalámbrica.</w:t>
      </w:r>
    </w:p>
    <w:p w:rsidR="00E2056F" w:rsidRPr="00E2056F" w:rsidRDefault="00E2056F" w:rsidP="00E2056F">
      <w:pPr>
        <w:numPr>
          <w:ilvl w:val="0"/>
          <w:numId w:val="23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whois </w:t>
      </w:r>
      <w:hyperlink r:id="rId8" w:tooltip="http://www.example.com" w:history="1">
        <w:r w:rsidRPr="00E2056F">
          <w:rPr>
            <w:rFonts w:ascii="Arial" w:eastAsia="Times New Roman" w:hAnsi="Arial" w:cs="Arial"/>
            <w:b/>
            <w:bCs/>
            <w:color w:val="0088CC"/>
            <w:sz w:val="20"/>
            <w:szCs w:val="20"/>
            <w:lang w:eastAsia="es-ES"/>
          </w:rPr>
          <w:t>www.example.com</w:t>
        </w:r>
      </w:hyperlink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buscar en base de datos Whois.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val="en-US" w:eastAsia="es-ES"/>
        </w:rPr>
      </w:pPr>
      <w:bookmarkStart w:id="24" w:name="samba"/>
      <w:bookmarkEnd w:id="24"/>
      <w:r w:rsidRPr="00E2056F">
        <w:rPr>
          <w:rFonts w:ascii="Helvetica" w:eastAsia="Times New Roman" w:hAnsi="Helvetica" w:cs="Helvetica"/>
          <w:color w:val="3A87AD"/>
          <w:sz w:val="36"/>
          <w:szCs w:val="36"/>
          <w:lang w:val="en-US" w:eastAsia="es-ES"/>
        </w:rPr>
        <w:t>Redes de Microsoft Windows (SAMBA)</w:t>
      </w:r>
    </w:p>
    <w:p w:rsidR="00E2056F" w:rsidRPr="00E2056F" w:rsidRDefault="00E2056F" w:rsidP="00E2056F">
      <w:pPr>
        <w:numPr>
          <w:ilvl w:val="0"/>
          <w:numId w:val="2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nbtscan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ip_addr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resolución de nombre de red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bios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nmblookup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ip_addr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resolución de nombre de red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bios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4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smbclient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-L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ip_addr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hostname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acciones remotas de un host en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windows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25" w:name="iptable"/>
      <w:bookmarkEnd w:id="25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Tablas IP (CORTAFUEGOS)</w:t>
      </w:r>
    </w:p>
    <w:p w:rsidR="00E2056F" w:rsidRPr="00E2056F" w:rsidRDefault="00E2056F" w:rsidP="00E2056F">
      <w:pPr>
        <w:numPr>
          <w:ilvl w:val="0"/>
          <w:numId w:val="2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iptables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filter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-L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todas las cadenas de la tabla de filtro.</w:t>
      </w:r>
    </w:p>
    <w:p w:rsidR="00E2056F" w:rsidRPr="00E2056F" w:rsidRDefault="00E2056F" w:rsidP="00E2056F">
      <w:pPr>
        <w:numPr>
          <w:ilvl w:val="0"/>
          <w:numId w:val="2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iptables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-L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todas las cadenas de la tabla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nat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iptables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filter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-F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limpiar todas las reglas de la tabla de filtro.</w:t>
      </w:r>
    </w:p>
    <w:p w:rsidR="00E2056F" w:rsidRPr="00E2056F" w:rsidRDefault="00E2056F" w:rsidP="00E2056F">
      <w:pPr>
        <w:numPr>
          <w:ilvl w:val="0"/>
          <w:numId w:val="2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iptables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-F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limpiar todas las reglas de la tabla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nat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iptables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filter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-X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borrar cualquier cadena creada por el usuario.</w:t>
      </w:r>
    </w:p>
    <w:p w:rsidR="00E2056F" w:rsidRPr="00E2056F" w:rsidRDefault="00E2056F" w:rsidP="00E2056F">
      <w:pPr>
        <w:numPr>
          <w:ilvl w:val="0"/>
          <w:numId w:val="2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iptables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filter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 INPUT -p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dport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telnet -j ACCEPT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permitir las conexiones telnet para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entar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iptables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filter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 OUTPUT -p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dport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http -j DROP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bloquear las conexiones HTTP para salir.</w:t>
      </w:r>
    </w:p>
    <w:p w:rsidR="00E2056F" w:rsidRPr="00E2056F" w:rsidRDefault="00E2056F" w:rsidP="00E2056F">
      <w:pPr>
        <w:numPr>
          <w:ilvl w:val="0"/>
          <w:numId w:val="2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iptables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filter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 FORWARD -p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dport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pop3 -j ACCEPT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permitir las conexiones POP a una cadena delantera.</w:t>
      </w:r>
    </w:p>
    <w:p w:rsidR="00E2056F" w:rsidRPr="00E2056F" w:rsidRDefault="00E2056F" w:rsidP="00E2056F">
      <w:pPr>
        <w:numPr>
          <w:ilvl w:val="0"/>
          <w:numId w:val="2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iptables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filter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 INPUT -j LOG –log-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prefix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“DROP INPUT”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registrando una cadena de entrada.</w:t>
      </w:r>
    </w:p>
    <w:p w:rsidR="00E2056F" w:rsidRPr="00E2056F" w:rsidRDefault="00E2056F" w:rsidP="00E2056F">
      <w:pPr>
        <w:numPr>
          <w:ilvl w:val="0"/>
          <w:numId w:val="2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iptables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 POSTROUTING -o eth0 -j MASQUERADE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configurar un PAT (Puerto de traducción de dirección) en eth0, ocultando los paquetes de salida forzada.</w:t>
      </w:r>
    </w:p>
    <w:p w:rsidR="00E2056F" w:rsidRPr="00E2056F" w:rsidRDefault="00E2056F" w:rsidP="00E2056F">
      <w:pPr>
        <w:numPr>
          <w:ilvl w:val="0"/>
          <w:numId w:val="25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lastRenderedPageBreak/>
        <w:t>iptables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-t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 PREROUTING -d 192.168.0.1 -p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-m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tcp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dport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22 -j DNAT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to-destination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10.0.0.2:22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redireccionar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los paquetes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diriguidos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de un host a otro.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26" w:name="monitor"/>
      <w:bookmarkEnd w:id="26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Monitoreando y depurando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top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las tareas de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linux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usando la mayoría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cpu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eafw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muestra las tareas Linux.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-e -o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pid</w:t>
      </w:r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,args</w:t>
      </w:r>
      <w:proofErr w:type="spellEnd"/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forest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muestra las tareas Linux en un modo jerárquico.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pstree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un árbol sistema de procesos.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kill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-9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ID_Processo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forzar el cierre de un proceso y terminarlo.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kill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-1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ID_Processo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forzar un proceso para recargar la configuración.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lsof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-p $$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una lista de ficheros abiertos por procesos.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lsof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/home/user1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muestra una lista de ficheros abiertos en un camino dado del sistema.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strace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-c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&gt;/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null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las llamadas del sistema hechas y recibidas por un proceso.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strace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-f -e open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&gt;/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null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las llamadas a la biblioteca.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watch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-n1 ‘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cat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proc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interrupts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’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interrupciones en tiempo real.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last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reboot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historial de reinicio.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lsmod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el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kernel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cargado.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free -m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muestra el estado de la RAM en megabytes.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smartctl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hda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monitorear la fiabilidad de un disco duro a través de SMART.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smartctl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-i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hda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chequear si SMART está activado en un disco duro.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tail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/log/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dmesg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eventos inherentes al proceso de carga del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kernel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6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tail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var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/log/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messages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los eventos del sistema.</w:t>
      </w:r>
    </w:p>
    <w:p w:rsidR="00E2056F" w:rsidRPr="00E2056F" w:rsidRDefault="00E2056F" w:rsidP="00E2056F">
      <w:pPr>
        <w:spacing w:after="150" w:line="540" w:lineRule="atLeast"/>
        <w:outlineLvl w:val="1"/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</w:pPr>
      <w:bookmarkStart w:id="27" w:name="otros"/>
      <w:bookmarkEnd w:id="27"/>
      <w:r w:rsidRPr="00E2056F">
        <w:rPr>
          <w:rFonts w:ascii="Helvetica" w:eastAsia="Times New Roman" w:hAnsi="Helvetica" w:cs="Helvetica"/>
          <w:color w:val="3A87AD"/>
          <w:sz w:val="36"/>
          <w:szCs w:val="36"/>
          <w:lang w:eastAsia="es-ES"/>
        </w:rPr>
        <w:t>Otros comandos útiles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apropos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…</w:t>
      </w:r>
      <w:proofErr w:type="spellStart"/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keyword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una lista de comandos que pertenecen a las palabras claves de un programa; son útiles cuando tú sabes qué hace tu programa, pero de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sconoces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el nombre del comando.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man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ping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mostrar las páginas del manual on-line; por ejemplo, en un comando ping, usar la opción ‘-k’ para encontrar cualquier comando relacionado.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whatis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…</w:t>
      </w:r>
      <w:proofErr w:type="spellStart"/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keyword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muestra la descripción de lo que hace el programa.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mkbootdisk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device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dev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/fd0 `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uname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-r`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crear un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floppy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boteable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gpg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-c file1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codificar un fichero con guardia de seguridad GNU.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gpg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file1.gpg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decodificar un fichero con Guardia de seguridad GNU.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wget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-r </w:t>
      </w:r>
      <w:hyperlink r:id="rId9" w:tooltip="http://www.example.com" w:history="1">
        <w:r w:rsidRPr="00E2056F">
          <w:rPr>
            <w:rFonts w:ascii="Arial" w:eastAsia="Times New Roman" w:hAnsi="Arial" w:cs="Arial"/>
            <w:b/>
            <w:bCs/>
            <w:color w:val="0088CC"/>
            <w:sz w:val="20"/>
            <w:szCs w:val="20"/>
            <w:lang w:eastAsia="es-ES"/>
          </w:rPr>
          <w:t>www.example.com</w:t>
        </w:r>
      </w:hyperlink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descargar un sitio web completo.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wget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-c </w:t>
      </w:r>
      <w:hyperlink r:id="rId10" w:tooltip="http://www.example.com/file.iso" w:history="1">
        <w:r w:rsidRPr="00E2056F">
          <w:rPr>
            <w:rFonts w:ascii="Arial" w:eastAsia="Times New Roman" w:hAnsi="Arial" w:cs="Arial"/>
            <w:b/>
            <w:bCs/>
            <w:color w:val="0088CC"/>
            <w:sz w:val="20"/>
            <w:szCs w:val="20"/>
            <w:lang w:eastAsia="es-ES"/>
          </w:rPr>
          <w:t>www.example.com/file.iso</w:t>
        </w:r>
      </w:hyperlink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descargar un fichero con la posibilidad de parar la descargar y reanudar más tarde.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echo ‘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wget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-c </w:t>
      </w:r>
      <w:hyperlink r:id="rId11" w:tooltip="http://www.example.com/files.iso" w:history="1">
        <w:r w:rsidRPr="00E2056F">
          <w:rPr>
            <w:rFonts w:ascii="Arial" w:eastAsia="Times New Roman" w:hAnsi="Arial" w:cs="Arial"/>
            <w:b/>
            <w:bCs/>
            <w:color w:val="0088CC"/>
            <w:sz w:val="20"/>
            <w:szCs w:val="20"/>
            <w:lang w:eastAsia="es-ES"/>
          </w:rPr>
          <w:t>www.example.com/files.iso</w:t>
        </w:r>
      </w:hyperlink>
      <w:proofErr w:type="gram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‘ |</w:t>
      </w:r>
      <w:proofErr w:type="gram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at 09:00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Comenzar una descarga a cualquier hora. En este caso empezaría a las 9 horas.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ldd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usr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bin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/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ssh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las bibliotecas compartidas requeridas por el programa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ssh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alias 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=’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history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’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colocar un alias para un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commando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hh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= Historial.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chsh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cambiar el comando Shell.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chsh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–</w:t>
      </w: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list-shells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: es un comando adecuado para saber si tienes que hacer remoto en otra terminal.</w:t>
      </w:r>
    </w:p>
    <w:p w:rsidR="00E2056F" w:rsidRPr="00E2056F" w:rsidRDefault="00E2056F" w:rsidP="00E2056F">
      <w:pPr>
        <w:numPr>
          <w:ilvl w:val="0"/>
          <w:numId w:val="27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proofErr w:type="spellStart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who</w:t>
      </w:r>
      <w:proofErr w:type="spellEnd"/>
      <w:r w:rsidRPr="00E2056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 -a</w:t>
      </w:r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: mostrar quien está registrado, e imprimir hora del último sistema de importación, procesos muertos, procesos de registro de sistema, procesos activos producidos por </w:t>
      </w:r>
      <w:proofErr w:type="spellStart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init</w:t>
      </w:r>
      <w:proofErr w:type="spellEnd"/>
      <w:r w:rsidRPr="00E2056F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, funcionamiento actual y últimos cambios del reloj del sistema.</w:t>
      </w:r>
    </w:p>
    <w:p w:rsidR="00C35F76" w:rsidRDefault="00C35F76"/>
    <w:sectPr w:rsidR="00C35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1CB"/>
    <w:multiLevelType w:val="multilevel"/>
    <w:tmpl w:val="0072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B0710"/>
    <w:multiLevelType w:val="multilevel"/>
    <w:tmpl w:val="4464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D116E"/>
    <w:multiLevelType w:val="multilevel"/>
    <w:tmpl w:val="A486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F1160"/>
    <w:multiLevelType w:val="multilevel"/>
    <w:tmpl w:val="63D2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13585"/>
    <w:multiLevelType w:val="multilevel"/>
    <w:tmpl w:val="EE10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116BB"/>
    <w:multiLevelType w:val="multilevel"/>
    <w:tmpl w:val="57F4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6067A"/>
    <w:multiLevelType w:val="multilevel"/>
    <w:tmpl w:val="526E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B082A"/>
    <w:multiLevelType w:val="multilevel"/>
    <w:tmpl w:val="DF36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537D2"/>
    <w:multiLevelType w:val="multilevel"/>
    <w:tmpl w:val="64FE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320B8"/>
    <w:multiLevelType w:val="multilevel"/>
    <w:tmpl w:val="D642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B31E9"/>
    <w:multiLevelType w:val="multilevel"/>
    <w:tmpl w:val="D8BA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A4D3C"/>
    <w:multiLevelType w:val="multilevel"/>
    <w:tmpl w:val="5474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C07FD9"/>
    <w:multiLevelType w:val="multilevel"/>
    <w:tmpl w:val="054A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1338B"/>
    <w:multiLevelType w:val="multilevel"/>
    <w:tmpl w:val="126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9784A"/>
    <w:multiLevelType w:val="multilevel"/>
    <w:tmpl w:val="FBEE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51E28"/>
    <w:multiLevelType w:val="multilevel"/>
    <w:tmpl w:val="413E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4555C"/>
    <w:multiLevelType w:val="multilevel"/>
    <w:tmpl w:val="E4D8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C3142"/>
    <w:multiLevelType w:val="multilevel"/>
    <w:tmpl w:val="C5C0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523A7"/>
    <w:multiLevelType w:val="multilevel"/>
    <w:tmpl w:val="E4063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80276"/>
    <w:multiLevelType w:val="multilevel"/>
    <w:tmpl w:val="098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123B45"/>
    <w:multiLevelType w:val="multilevel"/>
    <w:tmpl w:val="0088E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25C4A"/>
    <w:multiLevelType w:val="multilevel"/>
    <w:tmpl w:val="BEF8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6703D3"/>
    <w:multiLevelType w:val="multilevel"/>
    <w:tmpl w:val="E5E0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C74A6"/>
    <w:multiLevelType w:val="multilevel"/>
    <w:tmpl w:val="CCC2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D63F49"/>
    <w:multiLevelType w:val="multilevel"/>
    <w:tmpl w:val="47E2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F262F7"/>
    <w:multiLevelType w:val="multilevel"/>
    <w:tmpl w:val="DBF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8B49D4"/>
    <w:multiLevelType w:val="multilevel"/>
    <w:tmpl w:val="368C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6"/>
  </w:num>
  <w:num w:numId="5">
    <w:abstractNumId w:val="13"/>
  </w:num>
  <w:num w:numId="6">
    <w:abstractNumId w:val="23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6"/>
  </w:num>
  <w:num w:numId="16">
    <w:abstractNumId w:val="5"/>
  </w:num>
  <w:num w:numId="17">
    <w:abstractNumId w:val="17"/>
  </w:num>
  <w:num w:numId="18">
    <w:abstractNumId w:val="25"/>
  </w:num>
  <w:num w:numId="19">
    <w:abstractNumId w:val="24"/>
  </w:num>
  <w:num w:numId="20">
    <w:abstractNumId w:val="18"/>
  </w:num>
  <w:num w:numId="21">
    <w:abstractNumId w:val="16"/>
  </w:num>
  <w:num w:numId="22">
    <w:abstractNumId w:val="19"/>
  </w:num>
  <w:num w:numId="23">
    <w:abstractNumId w:val="22"/>
  </w:num>
  <w:num w:numId="24">
    <w:abstractNumId w:val="9"/>
  </w:num>
  <w:num w:numId="25">
    <w:abstractNumId w:val="1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F"/>
    <w:rsid w:val="0030250D"/>
    <w:rsid w:val="00C35F76"/>
    <w:rsid w:val="00E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2056F"/>
    <w:pPr>
      <w:spacing w:after="150" w:line="540" w:lineRule="atLeast"/>
      <w:outlineLvl w:val="1"/>
    </w:pPr>
    <w:rPr>
      <w:rFonts w:ascii="Helvetica" w:eastAsia="Times New Roman" w:hAnsi="Helvetica" w:cs="Helvetica"/>
      <w:color w:val="3A87AD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056F"/>
    <w:rPr>
      <w:rFonts w:ascii="Helvetica" w:eastAsia="Times New Roman" w:hAnsi="Helvetica" w:cs="Helvetica"/>
      <w:color w:val="3A87AD"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056F"/>
    <w:rPr>
      <w:strike w:val="0"/>
      <w:dstrike w:val="0"/>
      <w:color w:val="0088CC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E2056F"/>
    <w:rPr>
      <w:b/>
      <w:bCs/>
    </w:rPr>
  </w:style>
  <w:style w:type="character" w:styleId="AcrnimoHTML">
    <w:name w:val="HTML Acronym"/>
    <w:basedOn w:val="Fuentedeprrafopredeter"/>
    <w:uiPriority w:val="99"/>
    <w:semiHidden/>
    <w:unhideWhenUsed/>
    <w:rsid w:val="00E20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2056F"/>
    <w:pPr>
      <w:spacing w:after="150" w:line="540" w:lineRule="atLeast"/>
      <w:outlineLvl w:val="1"/>
    </w:pPr>
    <w:rPr>
      <w:rFonts w:ascii="Helvetica" w:eastAsia="Times New Roman" w:hAnsi="Helvetica" w:cs="Helvetica"/>
      <w:color w:val="3A87AD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056F"/>
    <w:rPr>
      <w:rFonts w:ascii="Helvetica" w:eastAsia="Times New Roman" w:hAnsi="Helvetica" w:cs="Helvetica"/>
      <w:color w:val="3A87AD"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2056F"/>
    <w:rPr>
      <w:strike w:val="0"/>
      <w:dstrike w:val="0"/>
      <w:color w:val="0088CC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E2056F"/>
    <w:rPr>
      <w:b/>
      <w:bCs/>
    </w:rPr>
  </w:style>
  <w:style w:type="character" w:styleId="AcrnimoHTML">
    <w:name w:val="HTML Acronym"/>
    <w:basedOn w:val="Fuentedeprrafopredeter"/>
    <w:uiPriority w:val="99"/>
    <w:semiHidden/>
    <w:unhideWhenUsed/>
    <w:rsid w:val="00E2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pl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xampl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ample.com/" TargetMode="External"/><Relationship Id="rId11" Type="http://schemas.openxmlformats.org/officeDocument/2006/relationships/hyperlink" Target="http://www.example.com/files.is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xample.com/file.is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ampl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4370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2012-10-03T01:43:00Z</dcterms:created>
  <dcterms:modified xsi:type="dcterms:W3CDTF">2012-10-03T01:50:00Z</dcterms:modified>
</cp:coreProperties>
</file>